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17" w:rsidRPr="00C07630" w:rsidRDefault="00F37DB7" w:rsidP="00816617">
      <w:pPr>
        <w:spacing w:after="53"/>
        <w:ind w:left="324" w:right="597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630">
        <w:rPr>
          <w:rFonts w:asciiTheme="minorHAnsi" w:hAnsiTheme="minorHAnsi" w:cstheme="minorHAnsi"/>
          <w:szCs w:val="20"/>
        </w:rPr>
        <w:tab/>
      </w:r>
      <w:r w:rsidRPr="00C07630">
        <w:rPr>
          <w:rFonts w:asciiTheme="minorHAnsi" w:hAnsiTheme="minorHAnsi" w:cstheme="minorHAnsi"/>
          <w:noProof/>
          <w:szCs w:val="20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0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1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2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 w:rsidRPr="00C07630">
        <w:rPr>
          <w:rFonts w:asciiTheme="minorHAnsi" w:eastAsia="Comic Sans MS" w:hAnsiTheme="minorHAnsi" w:cstheme="minorHAnsi"/>
          <w:b/>
          <w:i/>
          <w:szCs w:val="20"/>
        </w:rPr>
        <w:tab/>
        <w:t xml:space="preserve">    </w:t>
      </w:r>
      <w:r w:rsidRPr="00C07630">
        <w:rPr>
          <w:rFonts w:asciiTheme="minorHAnsi" w:eastAsia="Comic Sans MS" w:hAnsiTheme="minorHAnsi" w:cstheme="minorHAnsi"/>
          <w:b/>
          <w:i/>
          <w:szCs w:val="20"/>
        </w:rPr>
        <w:tab/>
      </w:r>
      <w:r w:rsidRPr="00C07630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C07630">
        <w:rPr>
          <w:rFonts w:asciiTheme="minorHAnsi" w:hAnsiTheme="minorHAnsi" w:cstheme="minorHAnsi"/>
          <w:szCs w:val="20"/>
          <w:vertAlign w:val="superscript"/>
        </w:rPr>
        <w:tab/>
      </w:r>
    </w:p>
    <w:p w:rsidR="00816617" w:rsidRPr="00C07630" w:rsidRDefault="00816617" w:rsidP="00816617">
      <w:pPr>
        <w:spacing w:after="209" w:line="268" w:lineRule="auto"/>
        <w:ind w:left="-5" w:right="1227"/>
        <w:jc w:val="both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szCs w:val="20"/>
        </w:rPr>
        <w:t xml:space="preserve">Spoštovani! </w:t>
      </w:r>
    </w:p>
    <w:p w:rsidR="00361831" w:rsidRDefault="00816617" w:rsidP="00816617">
      <w:pPr>
        <w:spacing w:after="209" w:line="268" w:lineRule="auto"/>
        <w:ind w:left="-5" w:right="1227"/>
        <w:jc w:val="both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szCs w:val="20"/>
        </w:rPr>
        <w:t>Šola omogoča vsem učencem,  da si</w:t>
      </w:r>
      <w:r w:rsidR="009472B8">
        <w:rPr>
          <w:rFonts w:asciiTheme="minorHAnsi" w:hAnsiTheme="minorHAnsi" w:cstheme="minorHAnsi"/>
          <w:szCs w:val="20"/>
        </w:rPr>
        <w:t xml:space="preserve"> v prihodnjem šolskem letu, 2023</w:t>
      </w:r>
      <w:r w:rsidR="009746F8" w:rsidRPr="00C07630">
        <w:rPr>
          <w:rFonts w:asciiTheme="minorHAnsi" w:hAnsiTheme="minorHAnsi" w:cstheme="minorHAnsi"/>
          <w:szCs w:val="20"/>
        </w:rPr>
        <w:t>/202</w:t>
      </w:r>
      <w:r w:rsidR="003A2F57">
        <w:rPr>
          <w:rFonts w:asciiTheme="minorHAnsi" w:hAnsiTheme="minorHAnsi" w:cstheme="minorHAnsi"/>
          <w:szCs w:val="20"/>
        </w:rPr>
        <w:t>4</w:t>
      </w:r>
      <w:bookmarkStart w:id="0" w:name="_GoBack"/>
      <w:bookmarkEnd w:id="0"/>
      <w:r w:rsidRPr="00C07630">
        <w:rPr>
          <w:rFonts w:asciiTheme="minorHAnsi" w:hAnsiTheme="minorHAnsi" w:cstheme="minorHAnsi"/>
          <w:szCs w:val="20"/>
        </w:rPr>
        <w:t>, lahko iz učbeniškega sklada izposodijo vse potrebne učbenike. Izposojevalnine pri tem ni. Učenci so dolžni učbenike zaviti in jih nepoškodovane ob zaključku šolskega leta vrniti v šolo.</w:t>
      </w:r>
    </w:p>
    <w:p w:rsidR="00816617" w:rsidRPr="00C07630" w:rsidRDefault="00816617" w:rsidP="00816617">
      <w:pPr>
        <w:spacing w:after="209" w:line="268" w:lineRule="auto"/>
        <w:ind w:left="-5" w:right="1227"/>
        <w:jc w:val="both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szCs w:val="20"/>
        </w:rPr>
        <w:t xml:space="preserve"> Poleg učbenikov bodo učenci potrebovali še delovne zvezke in druge pripomočke. </w:t>
      </w:r>
    </w:p>
    <w:p w:rsidR="00816617" w:rsidRPr="00C07630" w:rsidRDefault="00816617" w:rsidP="00816617">
      <w:pPr>
        <w:spacing w:after="236" w:line="268" w:lineRule="auto"/>
        <w:ind w:left="-5" w:right="1227"/>
        <w:jc w:val="both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szCs w:val="20"/>
        </w:rPr>
        <w:t xml:space="preserve">Sezname učbenikov, delovnih zvezkov in drugih potrebščin si lahko ogledate tukaj. </w:t>
      </w:r>
    </w:p>
    <w:p w:rsidR="00816617" w:rsidRPr="00C07630" w:rsidRDefault="00816617" w:rsidP="00816617">
      <w:pPr>
        <w:spacing w:after="0"/>
        <w:ind w:left="720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b/>
          <w:szCs w:val="20"/>
        </w:rPr>
        <w:t>8.</w:t>
      </w:r>
      <w:r w:rsidRPr="00C07630">
        <w:rPr>
          <w:rFonts w:asciiTheme="minorHAnsi" w:eastAsia="Arial" w:hAnsiTheme="minorHAnsi" w:cstheme="minorHAnsi"/>
          <w:b/>
          <w:szCs w:val="20"/>
        </w:rPr>
        <w:t xml:space="preserve"> </w:t>
      </w:r>
      <w:r w:rsidRPr="00C07630">
        <w:rPr>
          <w:rFonts w:asciiTheme="minorHAnsi" w:hAnsiTheme="minorHAnsi" w:cstheme="minorHAnsi"/>
          <w:b/>
          <w:szCs w:val="20"/>
          <w:u w:val="single" w:color="000000"/>
        </w:rPr>
        <w:t>RAZRED</w:t>
      </w:r>
      <w:r w:rsidRPr="00C07630">
        <w:rPr>
          <w:rFonts w:asciiTheme="minorHAnsi" w:hAnsiTheme="minorHAnsi" w:cstheme="minorHAnsi"/>
          <w:b/>
          <w:szCs w:val="20"/>
        </w:rPr>
        <w:t xml:space="preserve"> </w:t>
      </w:r>
    </w:p>
    <w:p w:rsidR="00816617" w:rsidRPr="00C07630" w:rsidRDefault="00816617" w:rsidP="00C07630">
      <w:pPr>
        <w:spacing w:after="0"/>
        <w:ind w:left="720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b/>
          <w:szCs w:val="20"/>
        </w:rPr>
        <w:t xml:space="preserve"> Učbeniki:</w:t>
      </w:r>
      <w:r w:rsidRPr="00C07630">
        <w:rPr>
          <w:rFonts w:asciiTheme="minorHAnsi" w:hAnsiTheme="minorHAnsi" w:cstheme="minorHAnsi"/>
          <w:szCs w:val="20"/>
        </w:rPr>
        <w:t xml:space="preserve">         </w:t>
      </w:r>
    </w:p>
    <w:tbl>
      <w:tblPr>
        <w:tblStyle w:val="TableGrid"/>
        <w:tblW w:w="9353" w:type="dxa"/>
        <w:tblInd w:w="428" w:type="dxa"/>
        <w:tblCellMar>
          <w:top w:w="35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4266"/>
        <w:gridCol w:w="1015"/>
        <w:gridCol w:w="985"/>
        <w:gridCol w:w="1387"/>
      </w:tblGrid>
      <w:tr w:rsidR="00816617" w:rsidRPr="00C07630" w:rsidTr="00573A18">
        <w:trPr>
          <w:trHeight w:val="4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b/>
                <w:szCs w:val="20"/>
              </w:rPr>
              <w:t xml:space="preserve">Avtor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b/>
                <w:szCs w:val="20"/>
              </w:rPr>
              <w:t xml:space="preserve">Naslov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b/>
                <w:szCs w:val="20"/>
              </w:rPr>
              <w:t xml:space="preserve">EAN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b/>
                <w:szCs w:val="20"/>
              </w:rPr>
              <w:t xml:space="preserve">Založba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b/>
                <w:szCs w:val="20"/>
              </w:rPr>
              <w:t xml:space="preserve">Cena € </w:t>
            </w:r>
          </w:p>
        </w:tc>
      </w:tr>
      <w:tr w:rsidR="00816617" w:rsidRPr="00C07630" w:rsidTr="00573A18">
        <w:trPr>
          <w:trHeight w:val="49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J. Berk</w:t>
            </w:r>
            <w:r w:rsidRPr="00C0763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Skrivnosti števil in oblik 8</w:t>
            </w:r>
            <w:r w:rsidRPr="00C0763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 xml:space="preserve">…712242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Rokus-Klett</w:t>
            </w:r>
            <w:r w:rsidRPr="00C0763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C07630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>18,20</w:t>
            </w:r>
          </w:p>
        </w:tc>
      </w:tr>
      <w:tr w:rsidR="00816617" w:rsidRPr="00C07630" w:rsidTr="00573A18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M. Čepič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Državljanska in domovinska kultura ter etika 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 xml:space="preserve">…348775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I2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 xml:space="preserve">12,90 </w:t>
            </w:r>
          </w:p>
        </w:tc>
      </w:tr>
      <w:tr w:rsidR="00816617" w:rsidRPr="00C07630" w:rsidTr="00573A18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M. Svečko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Spoznavam svoje telo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 xml:space="preserve">…200802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DZS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9472B8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16,9</w:t>
            </w:r>
            <w:r w:rsidR="00816617" w:rsidRPr="009472B8">
              <w:rPr>
                <w:rFonts w:asciiTheme="minorHAnsi" w:hAnsiTheme="minorHAnsi" w:cstheme="minorHAnsi"/>
                <w:szCs w:val="20"/>
              </w:rPr>
              <w:t xml:space="preserve">0 </w:t>
            </w:r>
          </w:p>
        </w:tc>
      </w:tr>
      <w:tr w:rsidR="00816617" w:rsidRPr="00C07630" w:rsidTr="00573A18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B. </w:t>
            </w: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Beznec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Moja prva fizika 1, prenovljeno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 xml:space="preserve">…416331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Modrijan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 xml:space="preserve">15,90 </w:t>
            </w:r>
          </w:p>
        </w:tc>
      </w:tr>
      <w:tr w:rsidR="00816617" w:rsidRPr="00C07630" w:rsidTr="00573A18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Smrdu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 xml:space="preserve"> A.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Svet kemije 8: od atoma do molekule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 xml:space="preserve">…746564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Jutro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9472B8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13,50</w:t>
            </w:r>
          </w:p>
        </w:tc>
      </w:tr>
      <w:tr w:rsidR="00816617" w:rsidRPr="00C07630" w:rsidTr="00573A18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S. </w:t>
            </w: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Fošnarič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Tehnika in tehnologija 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 xml:space="preserve">…740289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Izotech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9472B8" w:rsidRDefault="009472B8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15,00</w:t>
            </w:r>
            <w:r w:rsidR="00816617" w:rsidRPr="009472B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816617" w:rsidRPr="00C07630" w:rsidTr="00FC4CA8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17" w:rsidRPr="00C07630" w:rsidRDefault="00FC4CA8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H. </w:t>
            </w: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Puchta</w:t>
            </w:r>
            <w:proofErr w:type="spellEnd"/>
            <w:r w:rsidR="00C07630" w:rsidRPr="00C07630">
              <w:rPr>
                <w:rFonts w:asciiTheme="minorHAnsi" w:hAnsiTheme="minorHAnsi" w:cstheme="minorHAnsi"/>
                <w:szCs w:val="20"/>
              </w:rPr>
              <w:t>*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17" w:rsidRPr="00C07630" w:rsidRDefault="00FC4CA8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Think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 xml:space="preserve"> 3, učbenik za angleščino v 8.razredu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17" w:rsidRPr="009472B8" w:rsidRDefault="00FC4CA8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>…920661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17" w:rsidRPr="00C07630" w:rsidRDefault="00FC4CA8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17" w:rsidRPr="00C07630" w:rsidRDefault="00C07630" w:rsidP="00573A18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19,00</w:t>
            </w:r>
          </w:p>
        </w:tc>
      </w:tr>
    </w:tbl>
    <w:p w:rsidR="00816617" w:rsidRPr="00C07630" w:rsidRDefault="00816617" w:rsidP="009F1D85">
      <w:pPr>
        <w:spacing w:after="0"/>
        <w:ind w:left="720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szCs w:val="20"/>
        </w:rPr>
        <w:t xml:space="preserve">      </w:t>
      </w:r>
      <w:r w:rsidRPr="00C07630">
        <w:rPr>
          <w:rFonts w:asciiTheme="minorHAnsi" w:hAnsiTheme="minorHAnsi" w:cstheme="minorHAnsi"/>
          <w:b/>
          <w:szCs w:val="20"/>
        </w:rPr>
        <w:t xml:space="preserve">Delovni zvezki:  </w:t>
      </w:r>
    </w:p>
    <w:tbl>
      <w:tblPr>
        <w:tblStyle w:val="TableGrid"/>
        <w:tblW w:w="9354" w:type="dxa"/>
        <w:tblInd w:w="39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97"/>
        <w:gridCol w:w="4265"/>
        <w:gridCol w:w="1015"/>
        <w:gridCol w:w="1273"/>
        <w:gridCol w:w="1104"/>
      </w:tblGrid>
      <w:tr w:rsidR="00816617" w:rsidRPr="00C07630" w:rsidTr="00573A18">
        <w:trPr>
          <w:trHeight w:val="47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C07630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Avtor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Naslov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EAN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Založba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Cena € </w:t>
            </w:r>
          </w:p>
        </w:tc>
      </w:tr>
      <w:tr w:rsidR="00C07630" w:rsidRPr="00C07630" w:rsidTr="00C07630">
        <w:trPr>
          <w:trHeight w:val="47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C07630">
              <w:rPr>
                <w:rFonts w:asciiTheme="minorHAnsi" w:hAnsiTheme="minorHAnsi" w:cstheme="minorHAnsi"/>
                <w:color w:val="000000" w:themeColor="text1"/>
                <w:szCs w:val="20"/>
              </w:rPr>
              <w:t>Slovenščina v oblaku 8 + Igrišče zgodb, sam. del. zv. v 4 delih * zbirka dejavnosti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C07630">
              <w:rPr>
                <w:rFonts w:asciiTheme="minorHAnsi" w:hAnsiTheme="minorHAnsi" w:cstheme="minorHAnsi"/>
                <w:color w:val="000000" w:themeColor="text1"/>
                <w:szCs w:val="20"/>
              </w:rPr>
              <w:t>…932104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C07630">
              <w:rPr>
                <w:rFonts w:asciiTheme="minorHAnsi" w:hAnsiTheme="minorHAnsi" w:cstheme="minorHAnsi"/>
                <w:color w:val="000000" w:themeColor="text1"/>
                <w:szCs w:val="20"/>
              </w:rPr>
              <w:t>Rokus-</w:t>
            </w:r>
            <w:proofErr w:type="spellStart"/>
            <w:r w:rsidRPr="00C07630">
              <w:rPr>
                <w:rFonts w:asciiTheme="minorHAnsi" w:hAnsiTheme="minorHAnsi" w:cstheme="minorHAnsi"/>
                <w:color w:val="000000" w:themeColor="text1"/>
                <w:szCs w:val="20"/>
              </w:rPr>
              <w:t>Klett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C07630">
              <w:rPr>
                <w:rFonts w:asciiTheme="minorHAnsi" w:hAnsiTheme="minorHAnsi" w:cstheme="minorHAnsi"/>
                <w:color w:val="000000" w:themeColor="text1"/>
                <w:szCs w:val="20"/>
              </w:rPr>
              <w:t>23,80</w:t>
            </w:r>
          </w:p>
        </w:tc>
      </w:tr>
      <w:tr w:rsidR="00C07630" w:rsidRPr="00C07630" w:rsidTr="00573A18">
        <w:trPr>
          <w:trHeight w:val="47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C07630" w:rsidP="00C07630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Hriberšek, …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 xml:space="preserve">Matematika 8, sam. del. zv. v 2 delih, novo 2018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C07630" w:rsidP="00C07630">
            <w:pPr>
              <w:spacing w:after="18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 xml:space="preserve">…150237 </w:t>
            </w:r>
          </w:p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 xml:space="preserve">…150244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 xml:space="preserve">MKZ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AF6597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19</w:t>
            </w:r>
            <w:r w:rsidR="00C07630" w:rsidRPr="00C07630">
              <w:rPr>
                <w:rFonts w:asciiTheme="minorHAnsi" w:eastAsia="Times New Roman" w:hAnsiTheme="minorHAnsi" w:cstheme="minorHAnsi"/>
                <w:szCs w:val="20"/>
              </w:rPr>
              <w:t xml:space="preserve">,80 </w:t>
            </w:r>
          </w:p>
        </w:tc>
      </w:tr>
      <w:tr w:rsidR="00C07630" w:rsidRPr="00C07630" w:rsidTr="00573A18">
        <w:trPr>
          <w:trHeight w:val="47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 xml:space="preserve">B. Baloh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 xml:space="preserve">Geografija 8, sam. del. zv.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 xml:space="preserve">…135357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 xml:space="preserve">MKZ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30" w:rsidRPr="00C07630" w:rsidRDefault="00AF6597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13</w:t>
            </w:r>
            <w:r w:rsidR="00C07630" w:rsidRPr="00C07630">
              <w:rPr>
                <w:rFonts w:asciiTheme="minorHAnsi" w:eastAsia="Times New Roman" w:hAnsiTheme="minorHAnsi" w:cstheme="minorHAnsi"/>
                <w:szCs w:val="20"/>
              </w:rPr>
              <w:t xml:space="preserve">,90 </w:t>
            </w:r>
          </w:p>
        </w:tc>
      </w:tr>
      <w:tr w:rsidR="00C07630" w:rsidRPr="00C07630" w:rsidTr="00FC4CA8">
        <w:trPr>
          <w:trHeight w:val="4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J. M. Razpotnik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Raziskujem preteklost 8, sam. del. zv.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…717896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AF6597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18,50</w:t>
            </w:r>
          </w:p>
        </w:tc>
      </w:tr>
      <w:tr w:rsidR="00AF6597" w:rsidRPr="00C07630" w:rsidTr="00FC4CA8">
        <w:trPr>
          <w:trHeight w:val="4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C07630" w:rsidRDefault="00AF6597" w:rsidP="00AF6597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H. </w:t>
            </w: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Puchta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>*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C07630" w:rsidRDefault="00AF6597" w:rsidP="00AF6597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Think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 xml:space="preserve"> 3, učbenik za angleščino v 8.razredu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9472B8" w:rsidRDefault="00AF6597" w:rsidP="00AF6597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9472B8">
              <w:rPr>
                <w:rFonts w:asciiTheme="minorHAnsi" w:hAnsiTheme="minorHAnsi" w:cstheme="minorHAnsi"/>
                <w:szCs w:val="20"/>
              </w:rPr>
              <w:t>…920661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C07630" w:rsidRDefault="00AF6597" w:rsidP="00AF6597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C07630" w:rsidRDefault="00AF6597" w:rsidP="00AF6597">
            <w:pPr>
              <w:spacing w:after="0" w:line="240" w:lineRule="auto"/>
              <w:ind w:left="1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19,00</w:t>
            </w:r>
          </w:p>
        </w:tc>
      </w:tr>
      <w:tr w:rsidR="00AF6597" w:rsidRPr="00C07630" w:rsidTr="00FC4CA8">
        <w:trPr>
          <w:trHeight w:val="4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361831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S. Žigon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C07630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Fizika 8, sam. del. zv.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C07630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…159148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C07630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MKZ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Pr="00C07630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15,90</w:t>
            </w:r>
          </w:p>
        </w:tc>
      </w:tr>
      <w:tr w:rsidR="00AF6597" w:rsidRPr="00C07630" w:rsidTr="00FC4CA8">
        <w:trPr>
          <w:trHeight w:val="4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 xml:space="preserve">S.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Fošnarič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…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Tehnika in tehnologija 8, del. zv. z gradivi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…104873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Izotech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7" w:rsidRDefault="00AF6597" w:rsidP="00AF659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24,50</w:t>
            </w:r>
          </w:p>
        </w:tc>
      </w:tr>
    </w:tbl>
    <w:tbl>
      <w:tblPr>
        <w:tblStyle w:val="Tabelamrea"/>
        <w:tblW w:w="9355" w:type="dxa"/>
        <w:tblInd w:w="392" w:type="dxa"/>
        <w:tblLook w:val="04A0" w:firstRow="1" w:lastRow="0" w:firstColumn="1" w:lastColumn="0" w:noHBand="0" w:noVBand="1"/>
      </w:tblPr>
      <w:tblGrid>
        <w:gridCol w:w="1690"/>
        <w:gridCol w:w="4436"/>
        <w:gridCol w:w="1116"/>
        <w:gridCol w:w="1267"/>
        <w:gridCol w:w="846"/>
      </w:tblGrid>
      <w:tr w:rsidR="00C07630" w:rsidRPr="00C07630" w:rsidTr="002B7D9E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0" w:rsidRPr="00C07630" w:rsidRDefault="00C07630" w:rsidP="002B7D9E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0" w:rsidRPr="00C07630" w:rsidRDefault="00C07630" w:rsidP="002B7D9E">
            <w:pPr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Domovinska in državljanska kultura in etika, SDZ 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0" w:rsidRPr="00C07630" w:rsidRDefault="00C07630" w:rsidP="002B7D9E">
            <w:pPr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…038095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0" w:rsidRPr="00C07630" w:rsidRDefault="00C07630" w:rsidP="002B7D9E">
            <w:pPr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I2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30" w:rsidRPr="00C07630" w:rsidRDefault="00AF6597" w:rsidP="002B7D9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</w:t>
            </w:r>
            <w:r w:rsidR="00C07630" w:rsidRPr="00C07630">
              <w:rPr>
                <w:rFonts w:asciiTheme="minorHAnsi" w:hAnsiTheme="minorHAnsi" w:cstheme="minorHAnsi"/>
                <w:szCs w:val="20"/>
              </w:rPr>
              <w:t>,90</w:t>
            </w:r>
          </w:p>
        </w:tc>
      </w:tr>
    </w:tbl>
    <w:tbl>
      <w:tblPr>
        <w:tblStyle w:val="TableGrid"/>
        <w:tblW w:w="9354" w:type="dxa"/>
        <w:tblInd w:w="39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97"/>
        <w:gridCol w:w="4265"/>
        <w:gridCol w:w="1015"/>
        <w:gridCol w:w="1273"/>
        <w:gridCol w:w="1104"/>
      </w:tblGrid>
      <w:tr w:rsidR="00C07630" w:rsidRPr="00C07630" w:rsidTr="00FC4CA8">
        <w:trPr>
          <w:trHeight w:val="47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pStyle w:val="Odstavekseznama"/>
              <w:spacing w:after="0" w:line="240" w:lineRule="auto"/>
              <w:ind w:left="405" w:firstLine="0"/>
              <w:rPr>
                <w:rFonts w:asciiTheme="minorHAnsi" w:eastAsia="Times New Roman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>M. Svečko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>Spoznavam svoje telo, del. zv.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>…202776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C07630" w:rsidP="00C0763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C07630">
              <w:rPr>
                <w:rFonts w:asciiTheme="minorHAnsi" w:eastAsia="Times New Roman" w:hAnsiTheme="minorHAnsi" w:cstheme="minorHAnsi"/>
                <w:szCs w:val="20"/>
              </w:rPr>
              <w:t>DZS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30" w:rsidRPr="00C07630" w:rsidRDefault="00AF6597" w:rsidP="00C07630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10,50</w:t>
            </w:r>
          </w:p>
        </w:tc>
      </w:tr>
    </w:tbl>
    <w:p w:rsidR="00816617" w:rsidRPr="00C07630" w:rsidRDefault="00C07630" w:rsidP="00C07630">
      <w:pPr>
        <w:pStyle w:val="Odstavekseznama"/>
        <w:numPr>
          <w:ilvl w:val="0"/>
          <w:numId w:val="7"/>
        </w:numPr>
        <w:spacing w:after="0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b/>
          <w:szCs w:val="20"/>
        </w:rPr>
        <w:t>Učenci sami kupijo učbenik za angleščino.</w:t>
      </w:r>
      <w:r w:rsidR="00816617" w:rsidRPr="00C07630">
        <w:rPr>
          <w:rFonts w:asciiTheme="minorHAnsi" w:hAnsiTheme="minorHAnsi" w:cstheme="minorHAnsi"/>
          <w:b/>
          <w:szCs w:val="20"/>
        </w:rPr>
        <w:t xml:space="preserve"> </w:t>
      </w:r>
    </w:p>
    <w:p w:rsidR="00816617" w:rsidRPr="00C07630" w:rsidRDefault="00816617" w:rsidP="00816617">
      <w:pPr>
        <w:spacing w:after="0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b/>
          <w:szCs w:val="20"/>
        </w:rPr>
        <w:lastRenderedPageBreak/>
        <w:t xml:space="preserve"> </w:t>
      </w:r>
    </w:p>
    <w:p w:rsidR="00816617" w:rsidRPr="00C07630" w:rsidRDefault="00505BE3" w:rsidP="00816617">
      <w:pPr>
        <w:spacing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Ostali pripomočki za 8. razred</w:t>
      </w:r>
    </w:p>
    <w:p w:rsidR="00816617" w:rsidRPr="00C07630" w:rsidRDefault="00816617" w:rsidP="00816617">
      <w:pPr>
        <w:spacing w:after="0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b/>
          <w:szCs w:val="20"/>
        </w:rPr>
        <w:t xml:space="preserve"> </w:t>
      </w:r>
    </w:p>
    <w:tbl>
      <w:tblPr>
        <w:tblStyle w:val="TableGrid"/>
        <w:tblW w:w="8386" w:type="dxa"/>
        <w:tblInd w:w="682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7395"/>
      </w:tblGrid>
      <w:tr w:rsidR="00816617" w:rsidRPr="00C07630" w:rsidTr="00573A18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Predmet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Učni pripomoček </w:t>
            </w:r>
          </w:p>
        </w:tc>
      </w:tr>
      <w:tr w:rsidR="00816617" w:rsidRPr="00C07630" w:rsidTr="00573A18">
        <w:trPr>
          <w:trHeight w:val="61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SLJ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Rinčna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 xml:space="preserve"> mapa (rednik) velikost A4 na štiri luknje, vložni listi s črtami, 80-90 listov,  4 trše pregradne liste za mapo, paket </w:t>
            </w: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nalepkic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 xml:space="preserve"> za zaščito luknjic </w:t>
            </w:r>
          </w:p>
          <w:p w:rsidR="00505BE3" w:rsidRDefault="00505BE3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ali </w:t>
            </w:r>
          </w:p>
          <w:p w:rsidR="00505BE3" w:rsidRDefault="00505BE3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Zvezek: 1x velik črtast</w:t>
            </w:r>
          </w:p>
          <w:p w:rsidR="00505BE3" w:rsidRPr="00C07630" w:rsidRDefault="00505BE3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16617" w:rsidRPr="00C07630" w:rsidTr="00573A18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MAT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Zvezek: 1x velik karirast -5mm, , </w:t>
            </w:r>
            <w:proofErr w:type="spellStart"/>
            <w:r w:rsidRPr="00C07630">
              <w:rPr>
                <w:rFonts w:asciiTheme="minorHAnsi" w:hAnsiTheme="minorHAnsi" w:cstheme="minorHAnsi"/>
                <w:szCs w:val="20"/>
              </w:rPr>
              <w:t>geotrikotnik</w:t>
            </w:r>
            <w:proofErr w:type="spellEnd"/>
            <w:r w:rsidRPr="00C07630">
              <w:rPr>
                <w:rFonts w:asciiTheme="minorHAnsi" w:hAnsiTheme="minorHAnsi" w:cstheme="minorHAnsi"/>
                <w:szCs w:val="20"/>
              </w:rPr>
              <w:t xml:space="preserve">, šestilo </w:t>
            </w:r>
          </w:p>
        </w:tc>
      </w:tr>
      <w:tr w:rsidR="00816617" w:rsidRPr="00C07630" w:rsidTr="00573A18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KEM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Zvezek: 1x  velik črtast </w:t>
            </w:r>
          </w:p>
        </w:tc>
      </w:tr>
      <w:tr w:rsidR="00816617" w:rsidRPr="00C07630" w:rsidTr="00573A18">
        <w:trPr>
          <w:trHeight w:val="4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FIZ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Zvezek: 1x velik karirast - 5 mm, kalkulator </w:t>
            </w:r>
          </w:p>
        </w:tc>
      </w:tr>
      <w:tr w:rsidR="00816617" w:rsidRPr="00C07630" w:rsidTr="00573A18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GEO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Zvezek: 1x  velik črtast </w:t>
            </w:r>
          </w:p>
        </w:tc>
      </w:tr>
      <w:tr w:rsidR="00816617" w:rsidRPr="00C07630" w:rsidTr="00573A18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LUM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Zvezek: 1x  velik mali karo </w:t>
            </w:r>
            <w:r w:rsidR="00505BE3">
              <w:rPr>
                <w:rFonts w:asciiTheme="minorHAnsi" w:hAnsiTheme="minorHAnsi" w:cstheme="minorHAnsi"/>
                <w:szCs w:val="20"/>
              </w:rPr>
              <w:t>(od lani)</w:t>
            </w:r>
          </w:p>
        </w:tc>
      </w:tr>
      <w:tr w:rsidR="00816617" w:rsidRPr="00C07630" w:rsidTr="00573A18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TIT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280657" w:rsidP="0081566D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Zvezek:</w:t>
            </w:r>
            <w:r w:rsidR="0081566D">
              <w:rPr>
                <w:rFonts w:asciiTheme="minorHAnsi" w:hAnsiTheme="minorHAnsi" w:cstheme="minorHAnsi"/>
                <w:szCs w:val="20"/>
              </w:rPr>
              <w:t xml:space="preserve"> 1x velik brezčrten </w:t>
            </w:r>
            <w:r w:rsidR="00816617" w:rsidRPr="00C07630">
              <w:rPr>
                <w:rFonts w:asciiTheme="minorHAnsi" w:hAnsiTheme="minorHAnsi" w:cstheme="minorHAnsi"/>
                <w:szCs w:val="20"/>
              </w:rPr>
              <w:t>(lanski)</w:t>
            </w:r>
            <w:r w:rsidR="0081566D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816617" w:rsidRPr="00C07630">
              <w:rPr>
                <w:rFonts w:asciiTheme="minorHAnsi" w:hAnsiTheme="minorHAnsi" w:cstheme="minorHAnsi"/>
                <w:szCs w:val="20"/>
              </w:rPr>
              <w:t xml:space="preserve">navaden svinčnik HB, 2 trikotnika, </w:t>
            </w:r>
          </w:p>
        </w:tc>
      </w:tr>
      <w:tr w:rsidR="00816617" w:rsidRPr="00C07630" w:rsidTr="00573A18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TJA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280657" w:rsidP="00C0763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Zvezek:</w:t>
            </w:r>
            <w:r w:rsidR="00816617" w:rsidRPr="00C07630">
              <w:rPr>
                <w:rFonts w:asciiTheme="minorHAnsi" w:hAnsiTheme="minorHAnsi" w:cstheme="minorHAnsi"/>
                <w:szCs w:val="20"/>
              </w:rPr>
              <w:t xml:space="preserve"> 1x velik črtast</w:t>
            </w:r>
            <w:r w:rsidR="00816617" w:rsidRPr="00C07630">
              <w:rPr>
                <w:rFonts w:asciiTheme="minorHAnsi" w:hAnsiTheme="minorHAnsi" w:cstheme="minorHAnsi"/>
                <w:color w:val="FF0000"/>
                <w:szCs w:val="20"/>
              </w:rPr>
              <w:t xml:space="preserve"> </w:t>
            </w:r>
            <w:r w:rsidR="00505BE3">
              <w:rPr>
                <w:rFonts w:asciiTheme="minorHAnsi" w:hAnsiTheme="minorHAnsi" w:cstheme="minorHAnsi"/>
                <w:color w:val="FF0000"/>
                <w:szCs w:val="20"/>
              </w:rPr>
              <w:t xml:space="preserve"> </w:t>
            </w:r>
            <w:r w:rsidR="00505BE3" w:rsidRPr="00505BE3">
              <w:rPr>
                <w:rFonts w:asciiTheme="minorHAnsi" w:hAnsiTheme="minorHAnsi" w:cstheme="minorHAnsi"/>
                <w:color w:val="000000" w:themeColor="text1"/>
                <w:szCs w:val="20"/>
              </w:rPr>
              <w:t>ali zvezek na preklop</w:t>
            </w:r>
          </w:p>
        </w:tc>
      </w:tr>
      <w:tr w:rsidR="00816617" w:rsidRPr="00C07630" w:rsidTr="00573A18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GUM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Zvezek: 1x velik črtast</w:t>
            </w:r>
            <w:r w:rsidR="00505BE3">
              <w:rPr>
                <w:rFonts w:asciiTheme="minorHAnsi" w:hAnsiTheme="minorHAnsi" w:cstheme="minorHAnsi"/>
                <w:szCs w:val="20"/>
              </w:rPr>
              <w:t>, notni zvezek</w:t>
            </w:r>
            <w:r w:rsidRPr="00C07630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816617" w:rsidRPr="00C07630" w:rsidTr="00573A18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ŠPO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Telovadni copati, kratke hlače, majica, beležka </w:t>
            </w:r>
          </w:p>
        </w:tc>
      </w:tr>
      <w:tr w:rsidR="00816617" w:rsidRPr="00C07630" w:rsidTr="00573A18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BIO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Zvezek: 1x velik zvezek </w:t>
            </w:r>
          </w:p>
        </w:tc>
      </w:tr>
      <w:tr w:rsidR="00816617" w:rsidRPr="00C07630" w:rsidTr="00573A18">
        <w:trPr>
          <w:trHeight w:val="60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7A70BF" w:rsidP="00573A18">
            <w:pPr>
              <w:spacing w:after="21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Izbirni</w:t>
            </w:r>
          </w:p>
          <w:p w:rsidR="00816617" w:rsidRPr="00C07630" w:rsidRDefault="007A70BF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predmet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Zvezek: 1x velik črtast </w:t>
            </w:r>
          </w:p>
        </w:tc>
      </w:tr>
      <w:tr w:rsidR="00816617" w:rsidRPr="00C07630" w:rsidTr="00573A18">
        <w:trPr>
          <w:trHeight w:val="7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Drugo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Rdeč kemični svinčnik, radirka, šilček, pero, flomastri za označevanje, kemični svinčnik  moder ali črn,  mapa, lepilo v stiku, lepilni trak, škarje  </w:t>
            </w:r>
          </w:p>
        </w:tc>
      </w:tr>
      <w:tr w:rsidR="00816617" w:rsidRPr="00C07630" w:rsidTr="00573A18">
        <w:trPr>
          <w:trHeight w:val="4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LUM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 xml:space="preserve">Material nabavi učiteljica v šoli. </w:t>
            </w:r>
          </w:p>
        </w:tc>
      </w:tr>
      <w:tr w:rsidR="00816617" w:rsidRPr="00C07630" w:rsidTr="00573A18">
        <w:trPr>
          <w:trHeight w:val="4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617" w:rsidRPr="00C07630" w:rsidRDefault="00816617" w:rsidP="00573A18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C07630">
              <w:rPr>
                <w:rFonts w:asciiTheme="minorHAnsi" w:hAnsiTheme="minorHAnsi" w:cstheme="minorHAnsi"/>
                <w:szCs w:val="20"/>
              </w:rPr>
              <w:t>šolski copati (ne drsalke), steklenička za vodo, tekstilni prtiček za malico</w:t>
            </w:r>
          </w:p>
        </w:tc>
      </w:tr>
    </w:tbl>
    <w:p w:rsidR="00816617" w:rsidRPr="00C07630" w:rsidRDefault="00816617" w:rsidP="00816617">
      <w:pPr>
        <w:spacing w:after="215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szCs w:val="20"/>
        </w:rPr>
        <w:t xml:space="preserve"> </w:t>
      </w:r>
    </w:p>
    <w:p w:rsidR="00816617" w:rsidRPr="00C07630" w:rsidRDefault="00505BE3" w:rsidP="00816617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Komen, junij 2023</w:t>
      </w:r>
      <w:r w:rsidR="00816617" w:rsidRPr="00C07630">
        <w:rPr>
          <w:rFonts w:asciiTheme="minorHAnsi" w:hAnsiTheme="minorHAnsi" w:cstheme="minorHAnsi"/>
          <w:szCs w:val="20"/>
        </w:rPr>
        <w:t xml:space="preserve">                                           </w:t>
      </w:r>
      <w:r>
        <w:rPr>
          <w:rFonts w:asciiTheme="minorHAnsi" w:hAnsiTheme="minorHAnsi" w:cstheme="minorHAnsi"/>
          <w:szCs w:val="20"/>
        </w:rPr>
        <w:t xml:space="preserve">                                                 </w:t>
      </w:r>
      <w:r w:rsidR="00816617" w:rsidRPr="00C07630">
        <w:rPr>
          <w:rFonts w:asciiTheme="minorHAnsi" w:hAnsiTheme="minorHAnsi" w:cstheme="minorHAnsi"/>
          <w:szCs w:val="20"/>
        </w:rPr>
        <w:t xml:space="preserve">             </w:t>
      </w:r>
      <w:r>
        <w:rPr>
          <w:rFonts w:asciiTheme="minorHAnsi" w:hAnsiTheme="minorHAnsi" w:cstheme="minorHAnsi"/>
          <w:szCs w:val="20"/>
        </w:rPr>
        <w:t>Dunja Peric, prof., ravnateljica</w:t>
      </w:r>
      <w:r w:rsidR="00816617" w:rsidRPr="00C07630">
        <w:rPr>
          <w:rFonts w:asciiTheme="minorHAnsi" w:hAnsiTheme="minorHAnsi" w:cstheme="minorHAnsi"/>
          <w:szCs w:val="20"/>
        </w:rPr>
        <w:t xml:space="preserve">                                                                                 </w:t>
      </w:r>
    </w:p>
    <w:p w:rsidR="00816617" w:rsidRPr="00C07630" w:rsidRDefault="00816617" w:rsidP="00816617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6907C9" w:rsidRPr="00C07630" w:rsidRDefault="00DD6461" w:rsidP="00816617">
      <w:pPr>
        <w:spacing w:after="53"/>
        <w:ind w:left="324" w:right="597"/>
        <w:rPr>
          <w:rFonts w:asciiTheme="minorHAnsi" w:hAnsiTheme="minorHAnsi" w:cstheme="minorHAnsi"/>
          <w:szCs w:val="20"/>
        </w:rPr>
      </w:pPr>
      <w:r w:rsidRPr="00C07630">
        <w:rPr>
          <w:rFonts w:asciiTheme="minorHAnsi" w:hAnsiTheme="minorHAnsi" w:cstheme="minorHAnsi"/>
          <w:szCs w:val="20"/>
        </w:rPr>
        <w:t xml:space="preserve">             </w:t>
      </w:r>
    </w:p>
    <w:sectPr w:rsidR="006907C9" w:rsidRPr="00C07630" w:rsidSect="003D44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B4C8E"/>
    <w:multiLevelType w:val="hybridMultilevel"/>
    <w:tmpl w:val="EFA66E92"/>
    <w:lvl w:ilvl="0" w:tplc="E4E6CB4E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3410D7C"/>
    <w:multiLevelType w:val="hybridMultilevel"/>
    <w:tmpl w:val="A6465126"/>
    <w:lvl w:ilvl="0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606531B"/>
    <w:multiLevelType w:val="hybridMultilevel"/>
    <w:tmpl w:val="FD4E51D6"/>
    <w:lvl w:ilvl="0" w:tplc="D34A6DF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A90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2FB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6DB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E2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AF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2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C3E8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42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184689"/>
    <w:multiLevelType w:val="hybridMultilevel"/>
    <w:tmpl w:val="263ADEFE"/>
    <w:lvl w:ilvl="0" w:tplc="19F67662">
      <w:start w:val="8"/>
      <w:numFmt w:val="bullet"/>
      <w:lvlText w:val=""/>
      <w:lvlJc w:val="left"/>
      <w:pPr>
        <w:ind w:left="1070" w:hanging="360"/>
      </w:pPr>
      <w:rPr>
        <w:rFonts w:ascii="Symbol" w:eastAsia="Calibri" w:hAnsi="Symbol" w:cs="Calibri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06543"/>
    <w:multiLevelType w:val="hybridMultilevel"/>
    <w:tmpl w:val="083AE0C2"/>
    <w:lvl w:ilvl="0" w:tplc="173484F0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AAB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8E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A68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44A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2873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644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6E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672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11927"/>
    <w:rsid w:val="000D5162"/>
    <w:rsid w:val="0016599D"/>
    <w:rsid w:val="001A1348"/>
    <w:rsid w:val="00280657"/>
    <w:rsid w:val="00355FBC"/>
    <w:rsid w:val="00361831"/>
    <w:rsid w:val="003A2F57"/>
    <w:rsid w:val="003D447E"/>
    <w:rsid w:val="00505BE3"/>
    <w:rsid w:val="005F0E90"/>
    <w:rsid w:val="006907C9"/>
    <w:rsid w:val="00694F07"/>
    <w:rsid w:val="0072797C"/>
    <w:rsid w:val="007A70BF"/>
    <w:rsid w:val="0081566D"/>
    <w:rsid w:val="00816617"/>
    <w:rsid w:val="00861A79"/>
    <w:rsid w:val="00940F8F"/>
    <w:rsid w:val="009472B8"/>
    <w:rsid w:val="009746F8"/>
    <w:rsid w:val="009F1D85"/>
    <w:rsid w:val="00AF6597"/>
    <w:rsid w:val="00C07630"/>
    <w:rsid w:val="00C362FE"/>
    <w:rsid w:val="00CF0624"/>
    <w:rsid w:val="00DD6461"/>
    <w:rsid w:val="00DF63B4"/>
    <w:rsid w:val="00F37DB7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9710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55FBC"/>
    <w:pPr>
      <w:ind w:left="720"/>
      <w:contextualSpacing/>
    </w:pPr>
  </w:style>
  <w:style w:type="table" w:styleId="Tabelamrea">
    <w:name w:val="Table Grid"/>
    <w:basedOn w:val="Navadnatabela"/>
    <w:uiPriority w:val="59"/>
    <w:rsid w:val="00C07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18</cp:revision>
  <dcterms:created xsi:type="dcterms:W3CDTF">2021-06-02T07:31:00Z</dcterms:created>
  <dcterms:modified xsi:type="dcterms:W3CDTF">2023-06-22T12:18:00Z</dcterms:modified>
</cp:coreProperties>
</file>