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BE84" w14:textId="77777777" w:rsidR="00A479A1" w:rsidRPr="00A479A1" w:rsidRDefault="00A479A1" w:rsidP="00A479A1">
      <w:pPr>
        <w:tabs>
          <w:tab w:val="left" w:pos="10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A497883" w14:textId="58C5E22A" w:rsidR="00A479A1" w:rsidRPr="00A479A1" w:rsidRDefault="00611CE3" w:rsidP="00A4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10</w:t>
      </w:r>
      <w:r w:rsidR="00A479A1" w:rsidRPr="00A479A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. mednarodni bienale otroškega prostorskega oblikovanja</w:t>
      </w:r>
    </w:p>
    <w:p w14:paraId="2FA11A07" w14:textId="77777777" w:rsidR="00A479A1" w:rsidRPr="00A479A1" w:rsidRDefault="00A479A1" w:rsidP="00A479A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79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 FABIANIJEVIH POTEH </w:t>
      </w:r>
    </w:p>
    <w:p w14:paraId="375DE2EB" w14:textId="77777777" w:rsidR="001C49F8" w:rsidRDefault="00511D09" w:rsidP="00511D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511D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PRILOGA 2: PODATKI NA IZDELKU</w:t>
      </w:r>
    </w:p>
    <w:p w14:paraId="553B234B" w14:textId="3DC24683" w:rsidR="003505B2" w:rsidRPr="0031221F" w:rsidRDefault="003505B2" w:rsidP="003505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l-SI"/>
        </w:rPr>
      </w:pPr>
    </w:p>
    <w:p w14:paraId="6117EF6C" w14:textId="77777777" w:rsidR="003505B2" w:rsidRDefault="003505B2" w:rsidP="003505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3505B2" w14:paraId="7200C34B" w14:textId="77777777" w:rsidTr="003505B2">
        <w:trPr>
          <w:trHeight w:val="4027"/>
        </w:trPr>
        <w:tc>
          <w:tcPr>
            <w:tcW w:w="5100" w:type="dxa"/>
          </w:tcPr>
          <w:p w14:paraId="635765AD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2AE4825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B689A3F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6F2328A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64898ED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C394BC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0D1D1FA9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31544E5E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A4F39ED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C6E0168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4338B11F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0EFD0E5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3B2DCAD7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66CB7870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26D854D4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543B1152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79145B7D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D06CF6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294FB282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717FE40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525B4F8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4070BC5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6D5B459A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3F1DB0B0" w14:textId="618A1842" w:rsidR="003505B2" w:rsidRDefault="003505B2" w:rsidP="003505B2">
            <w:r>
              <w:t>____________________________________________</w:t>
            </w:r>
          </w:p>
        </w:tc>
        <w:tc>
          <w:tcPr>
            <w:tcW w:w="5101" w:type="dxa"/>
          </w:tcPr>
          <w:p w14:paraId="1BB2B14D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314884E8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61F7905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40728C42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057B98D8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1A35A47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22CB3E65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6A25720B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39950988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259B71B6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57661BA6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33F828E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36802D7F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6E5E258C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2CD3567C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42A998CE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7F57F4CB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C570767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61C3FDC4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36EB321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7ECF5FD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58A5EB1C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70398948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AC8520D" w14:textId="6A546F83" w:rsidR="003505B2" w:rsidRDefault="003505B2" w:rsidP="003505B2">
            <w:r>
              <w:t>____________________________________________</w:t>
            </w:r>
          </w:p>
        </w:tc>
      </w:tr>
      <w:tr w:rsidR="003505B2" w14:paraId="3E22B106" w14:textId="77777777" w:rsidTr="003505B2">
        <w:trPr>
          <w:trHeight w:val="4036"/>
        </w:trPr>
        <w:tc>
          <w:tcPr>
            <w:tcW w:w="5100" w:type="dxa"/>
          </w:tcPr>
          <w:p w14:paraId="6090883C" w14:textId="77777777" w:rsidR="0031221F" w:rsidRPr="0031221F" w:rsidRDefault="0031221F" w:rsidP="00CD49D7">
            <w:pPr>
              <w:spacing w:before="20" w:line="168" w:lineRule="auto"/>
              <w:rPr>
                <w:sz w:val="12"/>
                <w:szCs w:val="12"/>
              </w:rPr>
            </w:pPr>
          </w:p>
          <w:p w14:paraId="3EAACC8B" w14:textId="77777777" w:rsidR="0031221F" w:rsidRDefault="0031221F" w:rsidP="00CD49D7">
            <w:pPr>
              <w:spacing w:before="20" w:line="168" w:lineRule="auto"/>
              <w:rPr>
                <w:sz w:val="18"/>
                <w:szCs w:val="18"/>
              </w:rPr>
            </w:pPr>
          </w:p>
          <w:p w14:paraId="4F8C4CD8" w14:textId="02382331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546CD7E7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EA3A62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72A6CA8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519722F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2E24ADC7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502B7B8A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2F2F4B9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4733C90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3E74B50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2B40FE3A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765B974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48894CC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56C1211D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A20288E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4EC0B351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51ABFB3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DD0A606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587E0D7E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76D8886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BF55A90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3EA0386E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23A1A004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E44F75B" w14:textId="0A847AF2" w:rsidR="003505B2" w:rsidRDefault="003505B2" w:rsidP="003505B2">
            <w:r>
              <w:t>____________________________________________</w:t>
            </w:r>
          </w:p>
        </w:tc>
        <w:tc>
          <w:tcPr>
            <w:tcW w:w="5101" w:type="dxa"/>
          </w:tcPr>
          <w:p w14:paraId="2F56D113" w14:textId="77777777" w:rsidR="0031221F" w:rsidRPr="0031221F" w:rsidRDefault="0031221F" w:rsidP="00CD49D7">
            <w:pPr>
              <w:spacing w:before="20" w:line="168" w:lineRule="auto"/>
              <w:rPr>
                <w:sz w:val="12"/>
                <w:szCs w:val="12"/>
              </w:rPr>
            </w:pPr>
          </w:p>
          <w:p w14:paraId="74FD43A4" w14:textId="77777777" w:rsidR="0031221F" w:rsidRDefault="0031221F" w:rsidP="00CD49D7">
            <w:pPr>
              <w:spacing w:before="20" w:line="168" w:lineRule="auto"/>
              <w:rPr>
                <w:sz w:val="18"/>
                <w:szCs w:val="18"/>
              </w:rPr>
            </w:pPr>
          </w:p>
          <w:p w14:paraId="36FBB64A" w14:textId="3975BDC0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718D1025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BB13E6C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69B48D1F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4E96E0F0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D4028A3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7163B9B2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19D7E29E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A1D921B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2B7ACCF5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2115A0DB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55C8C0D5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19A8BF7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70F83B60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E0AB800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7C41C804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02A3309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98B3944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7D20B294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6A6FD68B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5F86793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44E55AAC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2DD43F98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5490A72" w14:textId="42986C28" w:rsidR="003505B2" w:rsidRDefault="003505B2" w:rsidP="003505B2">
            <w:r>
              <w:t>____________________________________________</w:t>
            </w:r>
          </w:p>
        </w:tc>
      </w:tr>
      <w:tr w:rsidR="003505B2" w14:paraId="0CD3BCF5" w14:textId="77777777" w:rsidTr="003505B2">
        <w:trPr>
          <w:trHeight w:val="4027"/>
        </w:trPr>
        <w:tc>
          <w:tcPr>
            <w:tcW w:w="5100" w:type="dxa"/>
          </w:tcPr>
          <w:p w14:paraId="76E28C24" w14:textId="77777777" w:rsidR="0031221F" w:rsidRDefault="0031221F" w:rsidP="00CD49D7">
            <w:pPr>
              <w:spacing w:before="20" w:line="168" w:lineRule="auto"/>
              <w:rPr>
                <w:sz w:val="18"/>
                <w:szCs w:val="18"/>
              </w:rPr>
            </w:pPr>
          </w:p>
          <w:p w14:paraId="5CCBB9A6" w14:textId="77777777" w:rsidR="0031221F" w:rsidRPr="0031221F" w:rsidRDefault="0031221F" w:rsidP="00CD49D7">
            <w:pPr>
              <w:spacing w:before="20" w:line="168" w:lineRule="auto"/>
              <w:rPr>
                <w:sz w:val="12"/>
                <w:szCs w:val="12"/>
              </w:rPr>
            </w:pPr>
          </w:p>
          <w:p w14:paraId="53EE0573" w14:textId="3318E310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56A5EB62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D53F78C" w14:textId="69BC9C12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494CAFD8" w14:textId="6508566E" w:rsidR="003505B2" w:rsidRDefault="003505B2" w:rsidP="003505B2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0BE8A231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E02C039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6A94FA82" w14:textId="76A2D850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60515CD6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05B4915" w14:textId="03BC5800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790F8E21" w14:textId="2C636D9D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7D70DAC7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4CC9095" w14:textId="6B88BC55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6D38311" w14:textId="6D85EDB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45FD753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4B57DBF9" w14:textId="77ADFBE4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049EAD29" w14:textId="2785F8C6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59A5963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5665BF3B" w14:textId="68A55323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8662343" w14:textId="40800D4D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0B8B1699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2163793D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002EDFF9" w14:textId="71EE93F7" w:rsidR="003505B2" w:rsidRDefault="003505B2" w:rsidP="003505B2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68AF6742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2152F986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</w:tc>
        <w:tc>
          <w:tcPr>
            <w:tcW w:w="5101" w:type="dxa"/>
          </w:tcPr>
          <w:p w14:paraId="37458CD2" w14:textId="77777777" w:rsidR="0031221F" w:rsidRDefault="0031221F" w:rsidP="00CD49D7">
            <w:pPr>
              <w:spacing w:before="20" w:line="168" w:lineRule="auto"/>
              <w:rPr>
                <w:sz w:val="18"/>
                <w:szCs w:val="18"/>
              </w:rPr>
            </w:pPr>
          </w:p>
          <w:p w14:paraId="5C39CC9F" w14:textId="77777777" w:rsidR="0031221F" w:rsidRPr="0031221F" w:rsidRDefault="0031221F" w:rsidP="00CD49D7">
            <w:pPr>
              <w:spacing w:before="20" w:line="168" w:lineRule="auto"/>
              <w:rPr>
                <w:sz w:val="12"/>
                <w:szCs w:val="12"/>
              </w:rPr>
            </w:pPr>
          </w:p>
          <w:p w14:paraId="5372550A" w14:textId="0E9DF12C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Ime in priimek avtorja:</w:t>
            </w:r>
          </w:p>
          <w:p w14:paraId="64354722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6AF6CFC5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98DB267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Starost za vrtec / razred za OŠ / letnik za SŠ:</w:t>
            </w:r>
          </w:p>
          <w:p w14:paraId="6C01DA61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E23A796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58E0F225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Naslov likovnega dela:</w:t>
            </w:r>
          </w:p>
          <w:p w14:paraId="48B64850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1400FADC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04A47C94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naloga:</w:t>
            </w:r>
          </w:p>
          <w:p w14:paraId="354BE526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3BA2C32A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6E25EC5C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Likovna tehnika:</w:t>
            </w:r>
          </w:p>
          <w:p w14:paraId="3FE977EA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AAA1476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69DFE581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Mentor:</w:t>
            </w:r>
          </w:p>
          <w:p w14:paraId="4D7482C5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09C9918B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14E12A09" w14:textId="77777777" w:rsid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Elektronska pošta mentorja:</w:t>
            </w:r>
          </w:p>
          <w:p w14:paraId="1D165903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7D619556" w14:textId="77777777" w:rsidR="003505B2" w:rsidRDefault="003505B2" w:rsidP="003505B2">
            <w:pPr>
              <w:spacing w:line="168" w:lineRule="auto"/>
            </w:pPr>
            <w:r>
              <w:t>____________________________________________</w:t>
            </w:r>
          </w:p>
          <w:p w14:paraId="23AB0EDD" w14:textId="77777777" w:rsidR="003505B2" w:rsidRDefault="003505B2" w:rsidP="00CD49D7">
            <w:pPr>
              <w:spacing w:before="20" w:line="168" w:lineRule="auto"/>
              <w:rPr>
                <w:sz w:val="18"/>
                <w:szCs w:val="18"/>
              </w:rPr>
            </w:pPr>
            <w:r w:rsidRPr="003505B2">
              <w:rPr>
                <w:sz w:val="18"/>
                <w:szCs w:val="18"/>
              </w:rPr>
              <w:t>Šola (uradni naziv, naslov):</w:t>
            </w:r>
          </w:p>
          <w:p w14:paraId="7465E942" w14:textId="77777777" w:rsidR="003505B2" w:rsidRPr="003505B2" w:rsidRDefault="003505B2" w:rsidP="003505B2">
            <w:pPr>
              <w:spacing w:line="168" w:lineRule="auto"/>
              <w:rPr>
                <w:sz w:val="18"/>
                <w:szCs w:val="18"/>
              </w:rPr>
            </w:pPr>
          </w:p>
          <w:p w14:paraId="38FAE945" w14:textId="04B272EE" w:rsidR="003505B2" w:rsidRDefault="003505B2" w:rsidP="003505B2">
            <w:r>
              <w:t>____________________________________________</w:t>
            </w:r>
          </w:p>
        </w:tc>
      </w:tr>
    </w:tbl>
    <w:p w14:paraId="3204C205" w14:textId="77777777" w:rsidR="00FD789E" w:rsidRDefault="00FD789E" w:rsidP="00511D09">
      <w:pPr>
        <w:spacing w:after="0" w:line="240" w:lineRule="auto"/>
      </w:pPr>
    </w:p>
    <w:sectPr w:rsidR="00FD789E" w:rsidSect="003505B2">
      <w:headerReference w:type="default" r:id="rId6"/>
      <w:pgSz w:w="11906" w:h="16838"/>
      <w:pgMar w:top="1276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4FA2" w14:textId="77777777" w:rsidR="00124C58" w:rsidRDefault="00124C58" w:rsidP="00A479A1">
      <w:pPr>
        <w:spacing w:after="0" w:line="240" w:lineRule="auto"/>
      </w:pPr>
      <w:r>
        <w:separator/>
      </w:r>
    </w:p>
  </w:endnote>
  <w:endnote w:type="continuationSeparator" w:id="0">
    <w:p w14:paraId="23AC9671" w14:textId="77777777" w:rsidR="00124C58" w:rsidRDefault="00124C58" w:rsidP="00A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06B8" w14:textId="77777777" w:rsidR="00124C58" w:rsidRDefault="00124C58" w:rsidP="00A479A1">
      <w:pPr>
        <w:spacing w:after="0" w:line="240" w:lineRule="auto"/>
      </w:pPr>
      <w:r>
        <w:separator/>
      </w:r>
    </w:p>
  </w:footnote>
  <w:footnote w:type="continuationSeparator" w:id="0">
    <w:p w14:paraId="564D81D8" w14:textId="77777777" w:rsidR="00124C58" w:rsidRDefault="00124C58" w:rsidP="00A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1DCC" w14:textId="10BF1B1E" w:rsidR="00A479A1" w:rsidRDefault="0031221F" w:rsidP="0031221F">
    <w:pPr>
      <w:pStyle w:val="Glava"/>
      <w:tabs>
        <w:tab w:val="clear" w:pos="4536"/>
        <w:tab w:val="clear" w:pos="9072"/>
        <w:tab w:val="left" w:pos="1754"/>
      </w:tabs>
    </w:pPr>
    <w:r w:rsidRPr="0031221F">
      <w:rPr>
        <w:rFonts w:ascii="Times New Roman" w:eastAsia="Times New Roman" w:hAnsi="Times New Roman" w:cs="Times New Roman"/>
        <w:noProof/>
        <w:color w:val="808080" w:themeColor="background1" w:themeShade="80"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60288" behindDoc="1" locked="0" layoutInCell="1" allowOverlap="1" wp14:anchorId="46AE48AD" wp14:editId="27130D5E">
          <wp:simplePos x="0" y="0"/>
          <wp:positionH relativeFrom="column">
            <wp:posOffset>835742</wp:posOffset>
          </wp:positionH>
          <wp:positionV relativeFrom="paragraph">
            <wp:posOffset>-205803</wp:posOffset>
          </wp:positionV>
          <wp:extent cx="565250" cy="511700"/>
          <wp:effectExtent l="0" t="0" r="6350" b="3175"/>
          <wp:wrapNone/>
          <wp:docPr id="8" name="Slika 8" descr="https://lh6.googleusercontent.com/48YMGaXyzNoCvrZYBGrDjgJGov7vlXb4kTpgxK9V6YtozZ7B8Iq6WhVsjz0qcqcVOp02sn0wrv6OMh0lmDmkUPVEddqEqIO0Qg6gZ7WGeMQ4L85vY2odMx8sdINd5DJF7FDxvBgOA2GTx-6yV5eq1I-_-E_qJxxYyNAL9YVDgXgV3XZWfAatWUDBTncJSFBd9GiyduZ0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48YMGaXyzNoCvrZYBGrDjgJGov7vlXb4kTpgxK9V6YtozZ7B8Iq6WhVsjz0qcqcVOp02sn0wrv6OMh0lmDmkUPVEddqEqIO0Qg6gZ7WGeMQ4L85vY2odMx8sdINd5DJF7FDxvBgOA2GTx-6yV5eq1I-_-E_qJxxYyNAL9YVDgXgV3XZWfAatWUDBTncJSFBd9GiyduZ0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81" cy="51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F1A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59264" behindDoc="1" locked="0" layoutInCell="1" allowOverlap="1" wp14:anchorId="2FCE15B6" wp14:editId="19DE2109">
          <wp:simplePos x="0" y="0"/>
          <wp:positionH relativeFrom="margin">
            <wp:posOffset>5000336</wp:posOffset>
          </wp:positionH>
          <wp:positionV relativeFrom="paragraph">
            <wp:posOffset>-55754</wp:posOffset>
          </wp:positionV>
          <wp:extent cx="996905" cy="317764"/>
          <wp:effectExtent l="0" t="0" r="0" b="6350"/>
          <wp:wrapNone/>
          <wp:docPr id="7" name="Slika 7" descr="https://lh5.googleusercontent.com/x7rY9LHbFjQE0skWtIrmlPbQ8s7ieoxXMRaImd_vIjkdR7NvKUgjbTpK8qkJ9xrgyZNyNm_fJ7vtRSL8GK5SoKowxmBV47GhqIcC_bxDqK_xp_1MF1BouQUeNAtDtqWCt9IIKIhJnF8MWD8wv6Qk9rioU-a2-B3WCnEjIkpMn3_OMnXEPxxUTkZRfiJmyWP1K8paRrE72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x7rY9LHbFjQE0skWtIrmlPbQ8s7ieoxXMRaImd_vIjkdR7NvKUgjbTpK8qkJ9xrgyZNyNm_fJ7vtRSL8GK5SoKowxmBV47GhqIcC_bxDqK_xp_1MF1BouQUeNAtDtqWCt9IIKIhJnF8MWD8wv6Qk9rioU-a2-B3WCnEjIkpMn3_OMnXEPxxUTkZRfiJmyWP1K8paRrE72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34" cy="31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F1A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sl-SI"/>
      </w:rPr>
      <w:drawing>
        <wp:anchor distT="0" distB="0" distL="114300" distR="114300" simplePos="0" relativeHeight="251661312" behindDoc="1" locked="0" layoutInCell="1" allowOverlap="1" wp14:anchorId="1B8E6863" wp14:editId="6797467E">
          <wp:simplePos x="0" y="0"/>
          <wp:positionH relativeFrom="margin">
            <wp:posOffset>2763552</wp:posOffset>
          </wp:positionH>
          <wp:positionV relativeFrom="paragraph">
            <wp:posOffset>-85480</wp:posOffset>
          </wp:positionV>
          <wp:extent cx="685686" cy="348558"/>
          <wp:effectExtent l="0" t="0" r="635" b="0"/>
          <wp:wrapNone/>
          <wp:docPr id="9" name="Slika 9" descr="https://lh4.googleusercontent.com/expu6IGVE6CpAZHzsR-83BJh1NOzxps8rGovTj4ht3D_vKWzb_xmg-Bi0-ymYJZKUuz_PvOapDOvQY6Lgd4jfb8jo6TPLL8JMJkenmK01lXIdIE_j0r4GzJYkyPldBwaUUns6L-4MFHdvJdjs1kdsgDXv6B1m5zQvBO62IpQmmND8OIZAE4jzc_r25ZNJk6oglobBAQz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expu6IGVE6CpAZHzsR-83BJh1NOzxps8rGovTj4ht3D_vKWzb_xmg-Bi0-ymYJZKUuz_PvOapDOvQY6Lgd4jfb8jo6TPLL8JMJkenmK01lXIdIE_j0r4GzJYkyPldBwaUUns6L-4MFHdvJdjs1kdsgDXv6B1m5zQvBO62IpQmmND8OIZAE4jzc_r25ZNJk6oglobBAQzA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86" cy="34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1"/>
    <w:rsid w:val="00124C58"/>
    <w:rsid w:val="001C49F8"/>
    <w:rsid w:val="0031221F"/>
    <w:rsid w:val="003505B2"/>
    <w:rsid w:val="00511D09"/>
    <w:rsid w:val="00611CE3"/>
    <w:rsid w:val="00A479A1"/>
    <w:rsid w:val="00AC6070"/>
    <w:rsid w:val="00B70F1A"/>
    <w:rsid w:val="00CA0F6A"/>
    <w:rsid w:val="00CD49D7"/>
    <w:rsid w:val="00E63424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60F02C"/>
  <w15:chartTrackingRefBased/>
  <w15:docId w15:val="{9854F4E2-E183-40B0-BCF1-6EBED14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79A1"/>
  </w:style>
  <w:style w:type="paragraph" w:styleId="Noga">
    <w:name w:val="footer"/>
    <w:basedOn w:val="Navaden"/>
    <w:link w:val="NogaZnak"/>
    <w:uiPriority w:val="99"/>
    <w:unhideWhenUsed/>
    <w:rsid w:val="00A4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79A1"/>
  </w:style>
  <w:style w:type="table" w:styleId="Tabelamrea">
    <w:name w:val="Table Grid"/>
    <w:basedOn w:val="Navadnatabela"/>
    <w:uiPriority w:val="39"/>
    <w:rsid w:val="00FD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545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Mirijam Krašna Štoka</dc:creator>
  <cp:keywords/>
  <dc:description/>
  <cp:lastModifiedBy>Tanja</cp:lastModifiedBy>
  <cp:revision>2</cp:revision>
  <cp:lastPrinted>2022-11-30T17:38:00Z</cp:lastPrinted>
  <dcterms:created xsi:type="dcterms:W3CDTF">2022-12-01T12:47:00Z</dcterms:created>
  <dcterms:modified xsi:type="dcterms:W3CDTF">2022-12-01T12:47:00Z</dcterms:modified>
</cp:coreProperties>
</file>