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74A" w:rsidRDefault="00E1274A" w:rsidP="00E1274A">
      <w:pPr>
        <w:jc w:val="center"/>
        <w:rPr>
          <w:b/>
          <w:sz w:val="32"/>
          <w:szCs w:val="32"/>
        </w:rPr>
      </w:pPr>
    </w:p>
    <w:p w:rsidR="00E1274A" w:rsidRPr="00434FCF" w:rsidRDefault="00E1274A" w:rsidP="00E1274A">
      <w:pPr>
        <w:jc w:val="center"/>
        <w:rPr>
          <w:b/>
          <w:sz w:val="32"/>
          <w:szCs w:val="32"/>
        </w:rPr>
      </w:pPr>
      <w:r w:rsidRPr="00434FCF">
        <w:rPr>
          <w:b/>
          <w:sz w:val="32"/>
          <w:szCs w:val="32"/>
        </w:rPr>
        <w:t>POPESTRIMO POČITNICE</w:t>
      </w:r>
    </w:p>
    <w:p w:rsidR="00E1274A" w:rsidRDefault="00E1274A" w:rsidP="00E1274A">
      <w:pPr>
        <w:jc w:val="center"/>
      </w:pPr>
      <w:r>
        <w:t>PREDVIDEN RAZPORED AKTIVNOSTI NA OŠ KOMEN (od 8. 00 do 15.00)</w:t>
      </w:r>
      <w:bookmarkStart w:id="0" w:name="_GoBack"/>
      <w:bookmarkEnd w:id="0"/>
    </w:p>
    <w:p w:rsidR="00293209" w:rsidRDefault="00293209" w:rsidP="00E1274A">
      <w:pPr>
        <w:jc w:val="center"/>
      </w:pPr>
    </w:p>
    <w:p w:rsidR="00E1274A" w:rsidRDefault="00E1274A" w:rsidP="00E1274A"/>
    <w:tbl>
      <w:tblPr>
        <w:tblStyle w:val="Tabelamrea"/>
        <w:tblW w:w="9930" w:type="dxa"/>
        <w:jc w:val="center"/>
        <w:tblLook w:val="04A0" w:firstRow="1" w:lastRow="0" w:firstColumn="1" w:lastColumn="0" w:noHBand="0" w:noVBand="1"/>
      </w:tblPr>
      <w:tblGrid>
        <w:gridCol w:w="3268"/>
        <w:gridCol w:w="3260"/>
        <w:gridCol w:w="3402"/>
      </w:tblGrid>
      <w:tr w:rsidR="00E1274A" w:rsidTr="00E1274A">
        <w:trPr>
          <w:jc w:val="center"/>
        </w:trPr>
        <w:tc>
          <w:tcPr>
            <w:tcW w:w="3268" w:type="dxa"/>
          </w:tcPr>
          <w:p w:rsidR="00E1274A" w:rsidRDefault="00E1274A" w:rsidP="00633277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SREDA, 25. 2. 2015</w:t>
            </w:r>
          </w:p>
        </w:tc>
        <w:tc>
          <w:tcPr>
            <w:tcW w:w="3260" w:type="dxa"/>
          </w:tcPr>
          <w:p w:rsidR="00E1274A" w:rsidRDefault="00E1274A" w:rsidP="00633277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ČETRTEK, 26. 2. 2015</w:t>
            </w:r>
          </w:p>
        </w:tc>
        <w:tc>
          <w:tcPr>
            <w:tcW w:w="3402" w:type="dxa"/>
          </w:tcPr>
          <w:p w:rsidR="00E1274A" w:rsidRDefault="00E1274A" w:rsidP="00633277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PETEK, 27. 2. 2015</w:t>
            </w:r>
          </w:p>
        </w:tc>
      </w:tr>
      <w:tr w:rsidR="00E1274A" w:rsidTr="00E1274A">
        <w:trPr>
          <w:jc w:val="center"/>
        </w:trPr>
        <w:tc>
          <w:tcPr>
            <w:tcW w:w="3268" w:type="dxa"/>
          </w:tcPr>
          <w:p w:rsidR="00E1274A" w:rsidRPr="00434FCF" w:rsidRDefault="00E1274A" w:rsidP="00633277">
            <w:pPr>
              <w:spacing w:line="276" w:lineRule="auto"/>
            </w:pPr>
            <w:r w:rsidRPr="00434FCF">
              <w:t>Socialne, spoznavne igre</w:t>
            </w:r>
          </w:p>
          <w:p w:rsidR="00E1274A" w:rsidRPr="00434FCF" w:rsidRDefault="00E1274A" w:rsidP="00633277">
            <w:pPr>
              <w:spacing w:line="276" w:lineRule="auto"/>
            </w:pPr>
          </w:p>
        </w:tc>
        <w:tc>
          <w:tcPr>
            <w:tcW w:w="3260" w:type="dxa"/>
          </w:tcPr>
          <w:p w:rsidR="00E1274A" w:rsidRPr="00434FCF" w:rsidRDefault="00E1274A" w:rsidP="00633277">
            <w:pPr>
              <w:spacing w:line="276" w:lineRule="auto"/>
            </w:pPr>
            <w:r w:rsidRPr="00434FCF">
              <w:t>Socialne, spoznavne igre</w:t>
            </w:r>
          </w:p>
          <w:p w:rsidR="00E1274A" w:rsidRPr="00434FCF" w:rsidRDefault="00E1274A" w:rsidP="00633277">
            <w:pPr>
              <w:spacing w:line="276" w:lineRule="auto"/>
            </w:pPr>
          </w:p>
        </w:tc>
        <w:tc>
          <w:tcPr>
            <w:tcW w:w="3402" w:type="dxa"/>
          </w:tcPr>
          <w:p w:rsidR="00E1274A" w:rsidRPr="00434FCF" w:rsidRDefault="00E1274A" w:rsidP="00633277">
            <w:pPr>
              <w:spacing w:line="276" w:lineRule="auto"/>
            </w:pPr>
            <w:r w:rsidRPr="00434FCF">
              <w:t>Socialne, spoznavne igre</w:t>
            </w:r>
          </w:p>
          <w:p w:rsidR="00E1274A" w:rsidRPr="00434FCF" w:rsidRDefault="00E1274A" w:rsidP="00633277">
            <w:pPr>
              <w:spacing w:line="276" w:lineRule="auto"/>
            </w:pPr>
          </w:p>
        </w:tc>
      </w:tr>
      <w:tr w:rsidR="00E1274A" w:rsidTr="00E1274A">
        <w:trPr>
          <w:jc w:val="center"/>
        </w:trPr>
        <w:tc>
          <w:tcPr>
            <w:tcW w:w="3268" w:type="dxa"/>
          </w:tcPr>
          <w:p w:rsidR="00E1274A" w:rsidRDefault="00E1274A" w:rsidP="00633277">
            <w:pPr>
              <w:spacing w:line="276" w:lineRule="auto"/>
            </w:pPr>
            <w:r w:rsidRPr="00434FCF">
              <w:rPr>
                <w:b/>
                <w:i/>
              </w:rPr>
              <w:t>Kako nastane kruh?</w:t>
            </w:r>
            <w:r w:rsidRPr="00434FCF">
              <w:t xml:space="preserve"> 1.del</w:t>
            </w:r>
          </w:p>
          <w:p w:rsidR="00E1274A" w:rsidRPr="00434FCF" w:rsidRDefault="00E1274A" w:rsidP="00633277">
            <w:pPr>
              <w:spacing w:line="276" w:lineRule="auto"/>
            </w:pPr>
            <w:r>
              <w:t>(Naravoslovna delavnica)</w:t>
            </w:r>
          </w:p>
        </w:tc>
        <w:tc>
          <w:tcPr>
            <w:tcW w:w="3260" w:type="dxa"/>
          </w:tcPr>
          <w:p w:rsidR="00E1274A" w:rsidRDefault="00E1274A" w:rsidP="00633277">
            <w:pPr>
              <w:spacing w:line="276" w:lineRule="auto"/>
            </w:pPr>
            <w:r w:rsidRPr="00434FCF">
              <w:rPr>
                <w:b/>
                <w:i/>
              </w:rPr>
              <w:t xml:space="preserve">Naredimo igračo iz odpadnega materiala </w:t>
            </w:r>
            <w:r w:rsidRPr="00434FCF">
              <w:t>(1.del)</w:t>
            </w:r>
          </w:p>
          <w:p w:rsidR="00E1274A" w:rsidRPr="00434FCF" w:rsidRDefault="00E1274A" w:rsidP="00633277">
            <w:pPr>
              <w:spacing w:line="276" w:lineRule="auto"/>
            </w:pPr>
            <w:r>
              <w:t>(Ustvarjalna delavnica)</w:t>
            </w:r>
          </w:p>
        </w:tc>
        <w:tc>
          <w:tcPr>
            <w:tcW w:w="3402" w:type="dxa"/>
          </w:tcPr>
          <w:p w:rsidR="00E1274A" w:rsidRPr="00434FCF" w:rsidRDefault="00E1274A" w:rsidP="00633277">
            <w:pPr>
              <w:spacing w:line="276" w:lineRule="auto"/>
              <w:rPr>
                <w:b/>
                <w:i/>
              </w:rPr>
            </w:pPr>
            <w:r w:rsidRPr="00434FCF">
              <w:rPr>
                <w:b/>
                <w:i/>
              </w:rPr>
              <w:t>Kako se predstavimo v italijanščini?</w:t>
            </w:r>
          </w:p>
          <w:p w:rsidR="00E1274A" w:rsidRPr="00434FCF" w:rsidRDefault="00E1274A" w:rsidP="00633277">
            <w:pPr>
              <w:spacing w:line="276" w:lineRule="auto"/>
            </w:pPr>
            <w:r>
              <w:t>(Jezikovna delavnica)</w:t>
            </w:r>
          </w:p>
        </w:tc>
      </w:tr>
      <w:tr w:rsidR="00E1274A" w:rsidRPr="00434FCF" w:rsidTr="00E1274A">
        <w:trPr>
          <w:jc w:val="center"/>
        </w:trPr>
        <w:tc>
          <w:tcPr>
            <w:tcW w:w="3268" w:type="dxa"/>
            <w:shd w:val="clear" w:color="auto" w:fill="EDEDED" w:themeFill="accent3" w:themeFillTint="33"/>
          </w:tcPr>
          <w:p w:rsidR="00E1274A" w:rsidRPr="00434FCF" w:rsidRDefault="00E1274A" w:rsidP="00633277">
            <w:pPr>
              <w:spacing w:line="276" w:lineRule="auto"/>
              <w:rPr>
                <w:b/>
              </w:rPr>
            </w:pPr>
            <w:r w:rsidRPr="00434FCF">
              <w:rPr>
                <w:b/>
              </w:rPr>
              <w:t>MALICA (9.00)</w:t>
            </w:r>
          </w:p>
        </w:tc>
        <w:tc>
          <w:tcPr>
            <w:tcW w:w="3260" w:type="dxa"/>
            <w:shd w:val="clear" w:color="auto" w:fill="EDEDED" w:themeFill="accent3" w:themeFillTint="33"/>
          </w:tcPr>
          <w:p w:rsidR="00E1274A" w:rsidRPr="00434FCF" w:rsidRDefault="00E1274A" w:rsidP="00633277">
            <w:pPr>
              <w:spacing w:line="276" w:lineRule="auto"/>
              <w:rPr>
                <w:b/>
              </w:rPr>
            </w:pPr>
            <w:r w:rsidRPr="00434FCF">
              <w:rPr>
                <w:b/>
              </w:rPr>
              <w:t>MALICA (9.00)</w:t>
            </w:r>
          </w:p>
        </w:tc>
        <w:tc>
          <w:tcPr>
            <w:tcW w:w="3402" w:type="dxa"/>
            <w:shd w:val="clear" w:color="auto" w:fill="EDEDED" w:themeFill="accent3" w:themeFillTint="33"/>
          </w:tcPr>
          <w:p w:rsidR="00E1274A" w:rsidRPr="00434FCF" w:rsidRDefault="00E1274A" w:rsidP="00633277">
            <w:pPr>
              <w:spacing w:line="276" w:lineRule="auto"/>
              <w:rPr>
                <w:b/>
              </w:rPr>
            </w:pPr>
            <w:r w:rsidRPr="00434FCF">
              <w:rPr>
                <w:b/>
              </w:rPr>
              <w:t>MALICA (9.00)</w:t>
            </w:r>
          </w:p>
        </w:tc>
      </w:tr>
      <w:tr w:rsidR="00E1274A" w:rsidTr="00E1274A">
        <w:trPr>
          <w:jc w:val="center"/>
        </w:trPr>
        <w:tc>
          <w:tcPr>
            <w:tcW w:w="3268" w:type="dxa"/>
          </w:tcPr>
          <w:p w:rsidR="00E1274A" w:rsidRPr="00434FCF" w:rsidRDefault="00E1274A" w:rsidP="00633277">
            <w:pPr>
              <w:spacing w:line="276" w:lineRule="auto"/>
            </w:pPr>
            <w:r w:rsidRPr="00434FCF">
              <w:rPr>
                <w:b/>
                <w:i/>
              </w:rPr>
              <w:t xml:space="preserve">Varna raba interneta, TV </w:t>
            </w:r>
            <w:r w:rsidRPr="00434FCF">
              <w:t>itd. skozi poučno risanko in dejavnost na to temo</w:t>
            </w:r>
            <w:r>
              <w:t xml:space="preserve"> (Računalniška delavnica)</w:t>
            </w:r>
          </w:p>
        </w:tc>
        <w:tc>
          <w:tcPr>
            <w:tcW w:w="3260" w:type="dxa"/>
          </w:tcPr>
          <w:p w:rsidR="00E1274A" w:rsidRDefault="00E1274A" w:rsidP="00633277">
            <w:pPr>
              <w:spacing w:line="276" w:lineRule="auto"/>
            </w:pPr>
            <w:r w:rsidRPr="00434FCF">
              <w:rPr>
                <w:b/>
                <w:i/>
              </w:rPr>
              <w:t xml:space="preserve">Naredimo igračo iz odpadnega materiala </w:t>
            </w:r>
            <w:r w:rsidRPr="00434FCF">
              <w:t>(2.del) in jo preizkusimo</w:t>
            </w:r>
          </w:p>
          <w:p w:rsidR="00E1274A" w:rsidRPr="00434FCF" w:rsidRDefault="00E1274A" w:rsidP="00633277">
            <w:pPr>
              <w:spacing w:line="276" w:lineRule="auto"/>
            </w:pPr>
            <w:r>
              <w:t>(Ustvarjalna delavnica)</w:t>
            </w:r>
          </w:p>
        </w:tc>
        <w:tc>
          <w:tcPr>
            <w:tcW w:w="3402" w:type="dxa"/>
          </w:tcPr>
          <w:p w:rsidR="00E1274A" w:rsidRPr="00434FCF" w:rsidRDefault="00E1274A" w:rsidP="00633277">
            <w:pPr>
              <w:spacing w:line="276" w:lineRule="auto"/>
              <w:rPr>
                <w:b/>
                <w:i/>
              </w:rPr>
            </w:pPr>
            <w:r w:rsidRPr="00434FCF">
              <w:rPr>
                <w:b/>
                <w:i/>
              </w:rPr>
              <w:t>Kako izdelamo lutko?</w:t>
            </w:r>
          </w:p>
          <w:p w:rsidR="00E1274A" w:rsidRDefault="00E1274A" w:rsidP="00633277">
            <w:pPr>
              <w:spacing w:line="276" w:lineRule="auto"/>
            </w:pPr>
            <w:r w:rsidRPr="00434FCF">
              <w:t>1.del</w:t>
            </w:r>
          </w:p>
          <w:p w:rsidR="00E1274A" w:rsidRPr="00434FCF" w:rsidRDefault="00E1274A" w:rsidP="00633277">
            <w:pPr>
              <w:spacing w:line="276" w:lineRule="auto"/>
            </w:pPr>
            <w:r>
              <w:t>(Ustvarjalna delavnica)</w:t>
            </w:r>
          </w:p>
        </w:tc>
      </w:tr>
      <w:tr w:rsidR="00E1274A" w:rsidTr="00E1274A">
        <w:trPr>
          <w:jc w:val="center"/>
        </w:trPr>
        <w:tc>
          <w:tcPr>
            <w:tcW w:w="3268" w:type="dxa"/>
          </w:tcPr>
          <w:p w:rsidR="00E1274A" w:rsidRDefault="00E1274A" w:rsidP="00633277">
            <w:pPr>
              <w:spacing w:line="276" w:lineRule="auto"/>
            </w:pPr>
            <w:r w:rsidRPr="00434FCF">
              <w:rPr>
                <w:b/>
                <w:i/>
              </w:rPr>
              <w:t>Kako nastane kruh?</w:t>
            </w:r>
            <w:r w:rsidRPr="00434FCF">
              <w:t xml:space="preserve"> </w:t>
            </w:r>
            <w:r>
              <w:t>(</w:t>
            </w:r>
            <w:r w:rsidRPr="00434FCF">
              <w:t>2.del</w:t>
            </w:r>
            <w:r>
              <w:t>)</w:t>
            </w:r>
          </w:p>
          <w:p w:rsidR="00E1274A" w:rsidRPr="00434FCF" w:rsidRDefault="00E1274A" w:rsidP="00633277">
            <w:pPr>
              <w:spacing w:line="276" w:lineRule="auto"/>
            </w:pPr>
            <w:r>
              <w:t>(Naravoslovna delavnica)</w:t>
            </w:r>
          </w:p>
        </w:tc>
        <w:tc>
          <w:tcPr>
            <w:tcW w:w="3260" w:type="dxa"/>
          </w:tcPr>
          <w:p w:rsidR="00E1274A" w:rsidRPr="00434FCF" w:rsidRDefault="00E1274A" w:rsidP="00633277">
            <w:pPr>
              <w:spacing w:line="276" w:lineRule="auto"/>
              <w:rPr>
                <w:b/>
                <w:i/>
              </w:rPr>
            </w:pPr>
            <w:r w:rsidRPr="00434FCF">
              <w:rPr>
                <w:b/>
                <w:i/>
              </w:rPr>
              <w:t>Kako se predstavim v angleščini?</w:t>
            </w:r>
          </w:p>
          <w:p w:rsidR="00E1274A" w:rsidRPr="00434FCF" w:rsidRDefault="00E1274A" w:rsidP="00633277">
            <w:pPr>
              <w:spacing w:line="276" w:lineRule="auto"/>
            </w:pPr>
            <w:r>
              <w:t>(Jezikovna delavnica)</w:t>
            </w:r>
          </w:p>
        </w:tc>
        <w:tc>
          <w:tcPr>
            <w:tcW w:w="3402" w:type="dxa"/>
          </w:tcPr>
          <w:p w:rsidR="00E1274A" w:rsidRDefault="00E1274A" w:rsidP="00633277">
            <w:pPr>
              <w:spacing w:line="276" w:lineRule="auto"/>
            </w:pPr>
            <w:r w:rsidRPr="00434FCF">
              <w:rPr>
                <w:b/>
                <w:i/>
              </w:rPr>
              <w:t>Kako izdelamo lutko?</w:t>
            </w:r>
            <w:r w:rsidRPr="00434FCF">
              <w:t xml:space="preserve"> </w:t>
            </w:r>
            <w:r>
              <w:t>(</w:t>
            </w:r>
            <w:r w:rsidRPr="00434FCF">
              <w:t>2.del</w:t>
            </w:r>
            <w:r>
              <w:t>)</w:t>
            </w:r>
            <w:r w:rsidRPr="00434FCF">
              <w:t xml:space="preserve"> in se preizkusim v igri</w:t>
            </w:r>
          </w:p>
          <w:p w:rsidR="00E1274A" w:rsidRPr="00434FCF" w:rsidRDefault="00E1274A" w:rsidP="00633277">
            <w:pPr>
              <w:spacing w:line="276" w:lineRule="auto"/>
            </w:pPr>
            <w:r>
              <w:t>(Ustvarjalno – dramska delavnica)</w:t>
            </w:r>
          </w:p>
        </w:tc>
      </w:tr>
      <w:tr w:rsidR="00E1274A" w:rsidTr="00E1274A">
        <w:trPr>
          <w:jc w:val="center"/>
        </w:trPr>
        <w:tc>
          <w:tcPr>
            <w:tcW w:w="3268" w:type="dxa"/>
          </w:tcPr>
          <w:p w:rsidR="00E1274A" w:rsidRPr="00434FCF" w:rsidRDefault="00E1274A" w:rsidP="00633277">
            <w:pPr>
              <w:spacing w:line="276" w:lineRule="auto"/>
            </w:pPr>
            <w:r w:rsidRPr="00434FCF">
              <w:rPr>
                <w:b/>
                <w:i/>
              </w:rPr>
              <w:t>Razmigajmo se</w:t>
            </w:r>
            <w:r w:rsidRPr="00434FCF">
              <w:t xml:space="preserve"> (štafetne igre, igre z žogo in ostalimi pripomočki…)</w:t>
            </w:r>
          </w:p>
        </w:tc>
        <w:tc>
          <w:tcPr>
            <w:tcW w:w="3260" w:type="dxa"/>
          </w:tcPr>
          <w:p w:rsidR="00E1274A" w:rsidRPr="00434FCF" w:rsidRDefault="00E1274A" w:rsidP="00633277">
            <w:pPr>
              <w:spacing w:line="276" w:lineRule="auto"/>
            </w:pPr>
            <w:r w:rsidRPr="00434FCF">
              <w:rPr>
                <w:b/>
                <w:i/>
              </w:rPr>
              <w:t>Razmigajmo se</w:t>
            </w:r>
            <w:r w:rsidRPr="00434FCF">
              <w:t xml:space="preserve"> (štafetne igre, igre z žogo in ostalimi pripomočki…) med gibanjem ponovitev znanja iz jezikovne delavnice</w:t>
            </w:r>
          </w:p>
        </w:tc>
        <w:tc>
          <w:tcPr>
            <w:tcW w:w="3402" w:type="dxa"/>
          </w:tcPr>
          <w:p w:rsidR="00E1274A" w:rsidRPr="00434FCF" w:rsidRDefault="00E1274A" w:rsidP="00633277">
            <w:pPr>
              <w:spacing w:line="276" w:lineRule="auto"/>
            </w:pPr>
            <w:r w:rsidRPr="00434FCF">
              <w:rPr>
                <w:b/>
                <w:i/>
              </w:rPr>
              <w:t>Razmigajmo se</w:t>
            </w:r>
            <w:r w:rsidRPr="00434FCF">
              <w:t xml:space="preserve"> (štafetne igre, igre z žogo in ostalimi pripomočki…)</w:t>
            </w:r>
          </w:p>
          <w:p w:rsidR="00E1274A" w:rsidRDefault="00E1274A" w:rsidP="00633277">
            <w:pPr>
              <w:spacing w:line="276" w:lineRule="auto"/>
            </w:pPr>
            <w:r w:rsidRPr="00434FCF">
              <w:t>med gibanjem ponovitev znanja iz jezikovne delavnice</w:t>
            </w:r>
          </w:p>
          <w:p w:rsidR="00E1274A" w:rsidRPr="00434FCF" w:rsidRDefault="00E1274A" w:rsidP="00633277">
            <w:pPr>
              <w:spacing w:line="276" w:lineRule="auto"/>
            </w:pPr>
          </w:p>
        </w:tc>
      </w:tr>
      <w:tr w:rsidR="00E1274A" w:rsidRPr="00434FCF" w:rsidTr="00E1274A">
        <w:trPr>
          <w:jc w:val="center"/>
        </w:trPr>
        <w:tc>
          <w:tcPr>
            <w:tcW w:w="3268" w:type="dxa"/>
            <w:shd w:val="clear" w:color="auto" w:fill="D5DCE4" w:themeFill="text2" w:themeFillTint="33"/>
          </w:tcPr>
          <w:p w:rsidR="00E1274A" w:rsidRPr="00434FCF" w:rsidRDefault="00E1274A" w:rsidP="00633277">
            <w:pPr>
              <w:spacing w:line="276" w:lineRule="auto"/>
              <w:rPr>
                <w:b/>
              </w:rPr>
            </w:pPr>
            <w:r w:rsidRPr="00434FCF">
              <w:rPr>
                <w:b/>
              </w:rPr>
              <w:t>KOSILO (11.45)</w:t>
            </w:r>
          </w:p>
        </w:tc>
        <w:tc>
          <w:tcPr>
            <w:tcW w:w="3260" w:type="dxa"/>
            <w:shd w:val="clear" w:color="auto" w:fill="D5DCE4" w:themeFill="text2" w:themeFillTint="33"/>
          </w:tcPr>
          <w:p w:rsidR="00E1274A" w:rsidRPr="00434FCF" w:rsidRDefault="00E1274A" w:rsidP="00633277">
            <w:pPr>
              <w:spacing w:line="276" w:lineRule="auto"/>
              <w:rPr>
                <w:b/>
              </w:rPr>
            </w:pPr>
            <w:r w:rsidRPr="00434FCF">
              <w:rPr>
                <w:b/>
              </w:rPr>
              <w:t>KOSILO (11.45)</w:t>
            </w:r>
          </w:p>
        </w:tc>
        <w:tc>
          <w:tcPr>
            <w:tcW w:w="3402" w:type="dxa"/>
            <w:shd w:val="clear" w:color="auto" w:fill="D5DCE4" w:themeFill="text2" w:themeFillTint="33"/>
          </w:tcPr>
          <w:p w:rsidR="00E1274A" w:rsidRPr="00434FCF" w:rsidRDefault="00E1274A" w:rsidP="00633277">
            <w:pPr>
              <w:spacing w:line="276" w:lineRule="auto"/>
              <w:rPr>
                <w:b/>
              </w:rPr>
            </w:pPr>
            <w:r w:rsidRPr="00434FCF">
              <w:rPr>
                <w:b/>
              </w:rPr>
              <w:t>KOSILO (11.45)</w:t>
            </w:r>
          </w:p>
        </w:tc>
      </w:tr>
      <w:tr w:rsidR="00E1274A" w:rsidTr="00E1274A">
        <w:trPr>
          <w:trHeight w:val="317"/>
          <w:jc w:val="center"/>
        </w:trPr>
        <w:tc>
          <w:tcPr>
            <w:tcW w:w="3268" w:type="dxa"/>
            <w:vMerge w:val="restart"/>
          </w:tcPr>
          <w:p w:rsidR="00E1274A" w:rsidRPr="00434FCF" w:rsidRDefault="00E1274A" w:rsidP="00633277">
            <w:pPr>
              <w:spacing w:line="276" w:lineRule="auto"/>
            </w:pPr>
            <w:r w:rsidRPr="00434FCF">
              <w:t>Ustvarjalni čas (risanje, barvanje, izdelovanje nakita in ostalih izdelkov), odkrivajmo naravo*, didaktične in družabne igre</w:t>
            </w:r>
            <w:r>
              <w:t>…</w:t>
            </w:r>
          </w:p>
        </w:tc>
        <w:tc>
          <w:tcPr>
            <w:tcW w:w="3260" w:type="dxa"/>
            <w:vMerge w:val="restart"/>
          </w:tcPr>
          <w:p w:rsidR="00E1274A" w:rsidRPr="00434FCF" w:rsidRDefault="00E1274A" w:rsidP="00633277">
            <w:pPr>
              <w:spacing w:line="276" w:lineRule="auto"/>
            </w:pPr>
            <w:r w:rsidRPr="00434FCF">
              <w:t>Ustvarjalni čas (risanje, barvanje, izdelovanje nakita in ostalih izdelkov), odkrivajmo naravo*, didaktične in družabne igre</w:t>
            </w:r>
            <w:r>
              <w:t>…</w:t>
            </w:r>
          </w:p>
        </w:tc>
        <w:tc>
          <w:tcPr>
            <w:tcW w:w="3402" w:type="dxa"/>
            <w:vMerge w:val="restart"/>
          </w:tcPr>
          <w:p w:rsidR="00E1274A" w:rsidRPr="00434FCF" w:rsidRDefault="00E1274A" w:rsidP="00633277">
            <w:pPr>
              <w:spacing w:line="276" w:lineRule="auto"/>
            </w:pPr>
            <w:r w:rsidRPr="00434FCF">
              <w:t>Ustvarjalni čas (risanje, barvanje, izdelovanje nakita in ostalih izdelkov), odkrivajmo naravo*, didaktične in družabne igre</w:t>
            </w:r>
            <w:r>
              <w:t>…</w:t>
            </w:r>
          </w:p>
        </w:tc>
      </w:tr>
      <w:tr w:rsidR="00E1274A" w:rsidTr="00E1274A">
        <w:trPr>
          <w:trHeight w:val="547"/>
          <w:jc w:val="center"/>
        </w:trPr>
        <w:tc>
          <w:tcPr>
            <w:tcW w:w="3268" w:type="dxa"/>
            <w:vMerge/>
          </w:tcPr>
          <w:p w:rsidR="00E1274A" w:rsidRPr="000E4C69" w:rsidRDefault="00E1274A" w:rsidP="00633277">
            <w:pPr>
              <w:spacing w:line="276" w:lineRule="auto"/>
              <w:rPr>
                <w:b/>
              </w:rPr>
            </w:pPr>
          </w:p>
        </w:tc>
        <w:tc>
          <w:tcPr>
            <w:tcW w:w="3260" w:type="dxa"/>
            <w:vMerge/>
          </w:tcPr>
          <w:p w:rsidR="00E1274A" w:rsidRDefault="00E1274A" w:rsidP="00633277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3402" w:type="dxa"/>
            <w:vMerge/>
          </w:tcPr>
          <w:p w:rsidR="00E1274A" w:rsidRDefault="00E1274A" w:rsidP="00633277">
            <w:pPr>
              <w:spacing w:line="276" w:lineRule="auto"/>
              <w:rPr>
                <w:b/>
                <w:u w:val="single"/>
              </w:rPr>
            </w:pPr>
          </w:p>
        </w:tc>
      </w:tr>
    </w:tbl>
    <w:p w:rsidR="00E1274A" w:rsidRDefault="00E1274A" w:rsidP="00E1274A">
      <w:pPr>
        <w:rPr>
          <w:b/>
          <w:u w:val="single"/>
        </w:rPr>
      </w:pPr>
    </w:p>
    <w:p w:rsidR="00293209" w:rsidRDefault="00293209" w:rsidP="00E1274A">
      <w:pPr>
        <w:rPr>
          <w:b/>
          <w:u w:val="single"/>
        </w:rPr>
      </w:pPr>
    </w:p>
    <w:p w:rsidR="00E1274A" w:rsidRDefault="00E1274A" w:rsidP="00E1274A"/>
    <w:p w:rsidR="00410E21" w:rsidRPr="00E1274A" w:rsidRDefault="00410E21" w:rsidP="00E1274A"/>
    <w:sectPr w:rsidR="00410E21" w:rsidRPr="00E1274A" w:rsidSect="00297A2C">
      <w:headerReference w:type="default" r:id="rId7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95F" w:rsidRDefault="00EF295F" w:rsidP="00297A2C">
      <w:r>
        <w:separator/>
      </w:r>
    </w:p>
  </w:endnote>
  <w:endnote w:type="continuationSeparator" w:id="0">
    <w:p w:rsidR="00EF295F" w:rsidRDefault="00EF295F" w:rsidP="0029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95F" w:rsidRDefault="00EF295F" w:rsidP="00297A2C">
      <w:r>
        <w:separator/>
      </w:r>
    </w:p>
  </w:footnote>
  <w:footnote w:type="continuationSeparator" w:id="0">
    <w:p w:rsidR="00EF295F" w:rsidRDefault="00EF295F" w:rsidP="00297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A2C" w:rsidRDefault="00297A2C" w:rsidP="00297A2C">
    <w:pPr>
      <w:pStyle w:val="Noga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13A6DB" wp14:editId="4DF4FA8A">
          <wp:simplePos x="0" y="0"/>
          <wp:positionH relativeFrom="column">
            <wp:posOffset>4148455</wp:posOffset>
          </wp:positionH>
          <wp:positionV relativeFrom="paragraph">
            <wp:posOffset>455295</wp:posOffset>
          </wp:positionV>
          <wp:extent cx="1633201" cy="455930"/>
          <wp:effectExtent l="0" t="0" r="5715" b="1270"/>
          <wp:wrapNone/>
          <wp:docPr id="5" name="Slika 5" descr="LOGOTIP-ESS-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TIP-ESS-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201" cy="455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A3C65BC" wp14:editId="0A17C2D4">
          <wp:simplePos x="0" y="0"/>
          <wp:positionH relativeFrom="margin">
            <wp:align>center</wp:align>
          </wp:positionH>
          <wp:positionV relativeFrom="paragraph">
            <wp:posOffset>493395</wp:posOffset>
          </wp:positionV>
          <wp:extent cx="1530672" cy="454660"/>
          <wp:effectExtent l="0" t="0" r="0" b="2540"/>
          <wp:wrapNone/>
          <wp:docPr id="6" name="Slika 6" descr="SkladKadri_LOGO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kladKadri_LOGO_0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672" cy="454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C99F736" wp14:editId="49ADB54C">
          <wp:extent cx="832710" cy="866775"/>
          <wp:effectExtent l="0" t="0" r="5715" b="0"/>
          <wp:docPr id="7" name="Slika 7" descr="Rezultat iskanja slik za oš kom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zultat iskanja slik za oš komen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8" cy="874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81106EB" wp14:editId="304324D6">
          <wp:extent cx="1733550" cy="278022"/>
          <wp:effectExtent l="0" t="0" r="0" b="8255"/>
          <wp:docPr id="8" name="Slika 8" descr="MIZS_spl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ZS_sple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552" cy="286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51B68"/>
    <w:multiLevelType w:val="hybridMultilevel"/>
    <w:tmpl w:val="136A08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D09D4"/>
    <w:multiLevelType w:val="hybridMultilevel"/>
    <w:tmpl w:val="DB3E51FA"/>
    <w:lvl w:ilvl="0" w:tplc="412EF12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2C"/>
    <w:rsid w:val="00293209"/>
    <w:rsid w:val="00297A2C"/>
    <w:rsid w:val="00405BBE"/>
    <w:rsid w:val="00410E21"/>
    <w:rsid w:val="00716B8B"/>
    <w:rsid w:val="00771778"/>
    <w:rsid w:val="00852124"/>
    <w:rsid w:val="00D21274"/>
    <w:rsid w:val="00E1274A"/>
    <w:rsid w:val="00EF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C339B-AC53-4B51-A8C6-C1704C4F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7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297A2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297A2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297A2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297A2C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E12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Tjasa</dc:creator>
  <cp:keywords/>
  <dc:description/>
  <cp:lastModifiedBy>Metka Paljk</cp:lastModifiedBy>
  <cp:revision>4</cp:revision>
  <dcterms:created xsi:type="dcterms:W3CDTF">2015-02-23T20:39:00Z</dcterms:created>
  <dcterms:modified xsi:type="dcterms:W3CDTF">2015-02-23T20:43:00Z</dcterms:modified>
</cp:coreProperties>
</file>