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E3" w:rsidRPr="00B6700D" w:rsidRDefault="00CA3D66" w:rsidP="00946895">
      <w:pPr>
        <w:tabs>
          <w:tab w:val="left" w:pos="3402"/>
          <w:tab w:val="left" w:pos="5670"/>
        </w:tabs>
        <w:ind w:right="14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B177E3" w:rsidRPr="00B6700D">
        <w:rPr>
          <w:rFonts w:ascii="Arial" w:hAnsi="Arial" w:cs="Arial"/>
          <w:b/>
          <w:sz w:val="24"/>
          <w:szCs w:val="24"/>
        </w:rPr>
        <w:t xml:space="preserve">OBVESTILO </w:t>
      </w:r>
      <w:r w:rsidR="00B6700D">
        <w:rPr>
          <w:rFonts w:ascii="Arial" w:hAnsi="Arial" w:cs="Arial"/>
          <w:b/>
          <w:sz w:val="24"/>
          <w:szCs w:val="24"/>
        </w:rPr>
        <w:t xml:space="preserve">  </w:t>
      </w:r>
      <w:r w:rsidR="00B177E3" w:rsidRPr="00B6700D">
        <w:rPr>
          <w:rFonts w:ascii="Arial" w:hAnsi="Arial" w:cs="Arial"/>
          <w:b/>
          <w:sz w:val="24"/>
          <w:szCs w:val="24"/>
        </w:rPr>
        <w:t>STARŠEM</w:t>
      </w:r>
    </w:p>
    <w:p w:rsidR="00B177E3" w:rsidRPr="00B6700D" w:rsidRDefault="00B177E3" w:rsidP="00B177E3">
      <w:pPr>
        <w:tabs>
          <w:tab w:val="left" w:pos="3402"/>
          <w:tab w:val="left" w:pos="5670"/>
        </w:tabs>
        <w:ind w:right="1416"/>
        <w:jc w:val="center"/>
        <w:rPr>
          <w:rFonts w:ascii="Arial" w:hAnsi="Arial" w:cs="Arial"/>
          <w:b/>
          <w:sz w:val="24"/>
          <w:szCs w:val="24"/>
        </w:rPr>
      </w:pPr>
    </w:p>
    <w:p w:rsidR="00B177E3" w:rsidRPr="00B6700D" w:rsidRDefault="00B177E3" w:rsidP="00B177E3">
      <w:pPr>
        <w:tabs>
          <w:tab w:val="left" w:pos="3402"/>
          <w:tab w:val="left" w:pos="5670"/>
        </w:tabs>
        <w:ind w:right="1416"/>
        <w:rPr>
          <w:rFonts w:ascii="Arial" w:hAnsi="Arial" w:cs="Arial"/>
          <w:sz w:val="24"/>
          <w:szCs w:val="24"/>
        </w:rPr>
      </w:pPr>
      <w:r w:rsidRPr="00B6700D">
        <w:rPr>
          <w:rFonts w:ascii="Arial" w:hAnsi="Arial" w:cs="Arial"/>
          <w:sz w:val="24"/>
          <w:szCs w:val="24"/>
        </w:rPr>
        <w:t>Spoštovani starši!</w:t>
      </w:r>
    </w:p>
    <w:p w:rsidR="00B177E3" w:rsidRPr="00B6700D" w:rsidRDefault="00B177E3" w:rsidP="00B177E3">
      <w:pPr>
        <w:tabs>
          <w:tab w:val="left" w:pos="3402"/>
          <w:tab w:val="left" w:pos="5670"/>
        </w:tabs>
        <w:ind w:right="1416"/>
        <w:rPr>
          <w:rFonts w:ascii="Arial" w:hAnsi="Arial" w:cs="Arial"/>
          <w:sz w:val="24"/>
          <w:szCs w:val="24"/>
        </w:rPr>
      </w:pPr>
    </w:p>
    <w:p w:rsidR="00B177E3" w:rsidRPr="00B6700D" w:rsidRDefault="00B177E3" w:rsidP="00B177E3">
      <w:pPr>
        <w:tabs>
          <w:tab w:val="left" w:pos="3402"/>
          <w:tab w:val="left" w:pos="5670"/>
        </w:tabs>
        <w:ind w:right="1416"/>
        <w:rPr>
          <w:rFonts w:ascii="Arial" w:hAnsi="Arial" w:cs="Arial"/>
          <w:sz w:val="24"/>
          <w:szCs w:val="24"/>
        </w:rPr>
      </w:pPr>
      <w:r w:rsidRPr="00B6700D">
        <w:rPr>
          <w:rFonts w:ascii="Arial" w:hAnsi="Arial" w:cs="Arial"/>
          <w:sz w:val="24"/>
          <w:szCs w:val="24"/>
        </w:rPr>
        <w:t xml:space="preserve">Za učence </w:t>
      </w:r>
      <w:r w:rsidR="00946895">
        <w:rPr>
          <w:rFonts w:ascii="Arial" w:hAnsi="Arial" w:cs="Arial"/>
          <w:sz w:val="24"/>
          <w:szCs w:val="24"/>
        </w:rPr>
        <w:t xml:space="preserve"> </w:t>
      </w:r>
      <w:r w:rsidRPr="00B6700D">
        <w:rPr>
          <w:rFonts w:ascii="Arial" w:hAnsi="Arial" w:cs="Arial"/>
          <w:sz w:val="24"/>
          <w:szCs w:val="24"/>
        </w:rPr>
        <w:t xml:space="preserve">6. a in 6. b bo potekala zimska šola v naravi v CŠOD PLANICA in sicer   </w:t>
      </w:r>
    </w:p>
    <w:p w:rsidR="00B177E3" w:rsidRPr="00B6700D" w:rsidRDefault="00B177E3" w:rsidP="00B177E3">
      <w:pPr>
        <w:tabs>
          <w:tab w:val="left" w:pos="3402"/>
          <w:tab w:val="left" w:pos="5670"/>
        </w:tabs>
        <w:ind w:right="1416"/>
        <w:rPr>
          <w:rFonts w:ascii="Arial" w:hAnsi="Arial" w:cs="Arial"/>
          <w:b/>
          <w:sz w:val="24"/>
          <w:szCs w:val="24"/>
        </w:rPr>
      </w:pPr>
      <w:r w:rsidRPr="00B6700D">
        <w:rPr>
          <w:rFonts w:ascii="Arial" w:hAnsi="Arial" w:cs="Arial"/>
          <w:b/>
          <w:sz w:val="24"/>
          <w:szCs w:val="24"/>
        </w:rPr>
        <w:t xml:space="preserve">                             od 2. 2. do 6. 2. 2015. </w:t>
      </w:r>
    </w:p>
    <w:p w:rsidR="00B177E3" w:rsidRPr="00B6700D" w:rsidRDefault="00B177E3" w:rsidP="00B6700D">
      <w:pPr>
        <w:tabs>
          <w:tab w:val="left" w:pos="3402"/>
          <w:tab w:val="left" w:pos="5670"/>
          <w:tab w:val="left" w:pos="8364"/>
        </w:tabs>
        <w:ind w:right="849"/>
        <w:rPr>
          <w:rFonts w:ascii="Arial" w:hAnsi="Arial" w:cs="Arial"/>
          <w:b/>
          <w:sz w:val="24"/>
          <w:szCs w:val="24"/>
        </w:rPr>
      </w:pPr>
    </w:p>
    <w:p w:rsidR="00B177E3" w:rsidRPr="00B6700D" w:rsidRDefault="00B60AC1" w:rsidP="00B6700D">
      <w:pPr>
        <w:tabs>
          <w:tab w:val="left" w:pos="3402"/>
          <w:tab w:val="left" w:pos="6237"/>
          <w:tab w:val="left" w:pos="8647"/>
        </w:tabs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Odhod bo</w:t>
      </w:r>
      <w:r w:rsidR="007B27E3">
        <w:rPr>
          <w:rFonts w:ascii="Arial" w:hAnsi="Arial" w:cs="Arial"/>
          <w:sz w:val="24"/>
          <w:szCs w:val="24"/>
        </w:rPr>
        <w:t xml:space="preserve"> v ponedeljek</w:t>
      </w:r>
      <w:r>
        <w:rPr>
          <w:rFonts w:ascii="Arial" w:hAnsi="Arial" w:cs="Arial"/>
          <w:sz w:val="24"/>
          <w:szCs w:val="24"/>
        </w:rPr>
        <w:t xml:space="preserve"> ob 6.50 izpred šole v Komnu in ob 7.1</w:t>
      </w:r>
      <w:r w:rsidR="00B177E3" w:rsidRPr="00B6700D">
        <w:rPr>
          <w:rFonts w:ascii="Arial" w:hAnsi="Arial" w:cs="Arial"/>
          <w:sz w:val="24"/>
          <w:szCs w:val="24"/>
        </w:rPr>
        <w:t>0 izpred šole v Štanjelu. Predvi</w:t>
      </w:r>
      <w:r w:rsidR="0053167C">
        <w:rPr>
          <w:rFonts w:ascii="Arial" w:hAnsi="Arial" w:cs="Arial"/>
          <w:sz w:val="24"/>
          <w:szCs w:val="24"/>
        </w:rPr>
        <w:t xml:space="preserve">den povratek </w:t>
      </w:r>
      <w:r w:rsidR="00CA3D66">
        <w:rPr>
          <w:rFonts w:ascii="Arial" w:hAnsi="Arial" w:cs="Arial"/>
          <w:sz w:val="24"/>
          <w:szCs w:val="24"/>
        </w:rPr>
        <w:t xml:space="preserve">je </w:t>
      </w:r>
      <w:r w:rsidR="0053167C">
        <w:rPr>
          <w:rFonts w:ascii="Arial" w:hAnsi="Arial" w:cs="Arial"/>
          <w:sz w:val="24"/>
          <w:szCs w:val="24"/>
        </w:rPr>
        <w:t>v petek med 17.30 in 18.3</w:t>
      </w:r>
      <w:r w:rsidR="00946895">
        <w:rPr>
          <w:rFonts w:ascii="Arial" w:hAnsi="Arial" w:cs="Arial"/>
          <w:sz w:val="24"/>
          <w:szCs w:val="24"/>
        </w:rPr>
        <w:t>0</w:t>
      </w:r>
      <w:r w:rsidR="00B177E3" w:rsidRPr="00B6700D">
        <w:rPr>
          <w:rFonts w:ascii="Arial" w:hAnsi="Arial" w:cs="Arial"/>
          <w:sz w:val="24"/>
          <w:szCs w:val="24"/>
        </w:rPr>
        <w:t xml:space="preserve"> na isto mesto. Učence bosta spremljali razredničarka Mihaela </w:t>
      </w:r>
      <w:r w:rsidR="00946895">
        <w:rPr>
          <w:rFonts w:ascii="Arial" w:hAnsi="Arial" w:cs="Arial"/>
          <w:sz w:val="24"/>
          <w:szCs w:val="24"/>
        </w:rPr>
        <w:t>Perhavec</w:t>
      </w:r>
      <w:r w:rsidR="00B177E3" w:rsidRPr="00B6700D">
        <w:rPr>
          <w:rFonts w:ascii="Arial" w:hAnsi="Arial" w:cs="Arial"/>
          <w:sz w:val="24"/>
          <w:szCs w:val="24"/>
        </w:rPr>
        <w:t xml:space="preserve"> in učiteljica ŠVZ Ana</w:t>
      </w:r>
      <w:r w:rsidR="00946895">
        <w:rPr>
          <w:rFonts w:ascii="Arial" w:hAnsi="Arial" w:cs="Arial"/>
          <w:sz w:val="24"/>
          <w:szCs w:val="24"/>
        </w:rPr>
        <w:t xml:space="preserve"> Masten</w:t>
      </w:r>
      <w:r w:rsidR="00B177E3" w:rsidRPr="00B6700D">
        <w:rPr>
          <w:rFonts w:ascii="Arial" w:hAnsi="Arial" w:cs="Arial"/>
          <w:sz w:val="24"/>
          <w:szCs w:val="24"/>
        </w:rPr>
        <w:t>. Učen</w:t>
      </w:r>
      <w:r w:rsidR="002121EC" w:rsidRPr="00B6700D">
        <w:rPr>
          <w:rFonts w:ascii="Arial" w:hAnsi="Arial" w:cs="Arial"/>
          <w:sz w:val="24"/>
          <w:szCs w:val="24"/>
        </w:rPr>
        <w:t>ci bodo dobili v</w:t>
      </w:r>
      <w:r w:rsidR="00CA3D66">
        <w:rPr>
          <w:rFonts w:ascii="Arial" w:hAnsi="Arial" w:cs="Arial"/>
          <w:sz w:val="24"/>
          <w:szCs w:val="24"/>
        </w:rPr>
        <w:t xml:space="preserve"> ponedeljek jutranjo</w:t>
      </w:r>
      <w:r w:rsidR="002121EC" w:rsidRPr="00B6700D">
        <w:rPr>
          <w:rFonts w:ascii="Arial" w:hAnsi="Arial" w:cs="Arial"/>
          <w:sz w:val="24"/>
          <w:szCs w:val="24"/>
        </w:rPr>
        <w:t xml:space="preserve"> malico (vrečka). S seboj lahko vzamejo dodatno pijačo in kakšen posladek. </w:t>
      </w:r>
    </w:p>
    <w:p w:rsidR="00B177E3" w:rsidRPr="00B6700D" w:rsidRDefault="00B177E3" w:rsidP="00B177E3">
      <w:pPr>
        <w:tabs>
          <w:tab w:val="left" w:pos="3402"/>
          <w:tab w:val="left" w:pos="5670"/>
        </w:tabs>
        <w:ind w:right="1416"/>
        <w:rPr>
          <w:rFonts w:ascii="Arial" w:hAnsi="Arial" w:cs="Arial"/>
          <w:sz w:val="24"/>
          <w:szCs w:val="24"/>
        </w:rPr>
      </w:pPr>
      <w:r w:rsidRPr="00B6700D">
        <w:rPr>
          <w:rFonts w:ascii="Arial" w:hAnsi="Arial" w:cs="Arial"/>
          <w:sz w:val="24"/>
          <w:szCs w:val="24"/>
        </w:rPr>
        <w:t xml:space="preserve"> </w:t>
      </w:r>
    </w:p>
    <w:p w:rsidR="00B177E3" w:rsidRPr="00B6700D" w:rsidRDefault="00B177E3" w:rsidP="00BE6E2F">
      <w:pPr>
        <w:tabs>
          <w:tab w:val="left" w:pos="3402"/>
          <w:tab w:val="left" w:pos="5670"/>
        </w:tabs>
        <w:ind w:right="1416"/>
        <w:jc w:val="center"/>
        <w:rPr>
          <w:rFonts w:ascii="Calibri" w:hAnsi="Calibri"/>
          <w:b/>
          <w:sz w:val="24"/>
          <w:szCs w:val="24"/>
        </w:rPr>
      </w:pPr>
    </w:p>
    <w:p w:rsidR="00BE6E2F" w:rsidRPr="00B6700D" w:rsidRDefault="00BE6E2F" w:rsidP="00BE6E2F">
      <w:pPr>
        <w:tabs>
          <w:tab w:val="left" w:pos="3402"/>
          <w:tab w:val="left" w:pos="5670"/>
        </w:tabs>
        <w:ind w:right="1416"/>
        <w:jc w:val="center"/>
        <w:rPr>
          <w:rFonts w:ascii="Calibri" w:hAnsi="Calibri"/>
          <w:b/>
          <w:sz w:val="24"/>
          <w:szCs w:val="24"/>
        </w:rPr>
      </w:pPr>
      <w:r w:rsidRPr="00B6700D">
        <w:rPr>
          <w:rFonts w:ascii="Calibri" w:hAnsi="Calibri"/>
          <w:b/>
          <w:sz w:val="24"/>
          <w:szCs w:val="24"/>
        </w:rPr>
        <w:t xml:space="preserve">SEZNAM </w:t>
      </w:r>
      <w:r w:rsidR="007E55E6" w:rsidRPr="00B6700D">
        <w:rPr>
          <w:rFonts w:ascii="Calibri" w:hAnsi="Calibri"/>
          <w:b/>
          <w:sz w:val="24"/>
          <w:szCs w:val="24"/>
        </w:rPr>
        <w:t>P</w:t>
      </w:r>
      <w:r w:rsidR="002E114B" w:rsidRPr="00B6700D">
        <w:rPr>
          <w:rFonts w:ascii="Calibri" w:hAnsi="Calibri"/>
          <w:b/>
          <w:sz w:val="24"/>
          <w:szCs w:val="24"/>
        </w:rPr>
        <w:t>OTREB</w:t>
      </w:r>
      <w:r w:rsidR="007E55E6" w:rsidRPr="00B6700D">
        <w:rPr>
          <w:rFonts w:ascii="Calibri" w:hAnsi="Calibri"/>
          <w:b/>
          <w:sz w:val="24"/>
          <w:szCs w:val="24"/>
        </w:rPr>
        <w:t xml:space="preserve">NE </w:t>
      </w:r>
      <w:r w:rsidRPr="00B6700D">
        <w:rPr>
          <w:rFonts w:ascii="Calibri" w:hAnsi="Calibri"/>
          <w:b/>
          <w:sz w:val="24"/>
          <w:szCs w:val="24"/>
        </w:rPr>
        <w:t>OPREME</w:t>
      </w:r>
      <w:r w:rsidR="007E55E6" w:rsidRPr="00B6700D">
        <w:rPr>
          <w:rFonts w:ascii="Calibri" w:hAnsi="Calibri"/>
          <w:b/>
          <w:sz w:val="24"/>
          <w:szCs w:val="24"/>
        </w:rPr>
        <w:t xml:space="preserve"> ZA ZIMSKO ŠOLO</w:t>
      </w:r>
      <w:r w:rsidRPr="00B6700D">
        <w:rPr>
          <w:rFonts w:ascii="Calibri" w:hAnsi="Calibri"/>
          <w:b/>
          <w:sz w:val="24"/>
          <w:szCs w:val="24"/>
        </w:rPr>
        <w:t xml:space="preserve"> V NARAVI</w:t>
      </w:r>
    </w:p>
    <w:p w:rsidR="00BE6E2F" w:rsidRPr="00B6700D" w:rsidRDefault="00BE6E2F" w:rsidP="00BE6E2F">
      <w:pPr>
        <w:tabs>
          <w:tab w:val="left" w:pos="3402"/>
          <w:tab w:val="left" w:pos="5670"/>
        </w:tabs>
        <w:ind w:right="1416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4819"/>
      </w:tblGrid>
      <w:tr w:rsidR="00BE6E2F" w:rsidRPr="00B6700D" w:rsidTr="00CA3D66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pct30" w:color="auto" w:fill="auto"/>
          </w:tcPr>
          <w:p w:rsidR="00BE6E2F" w:rsidRPr="00B6700D" w:rsidRDefault="00BE6E2F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B6700D">
              <w:rPr>
                <w:rFonts w:ascii="Calibri" w:hAnsi="Calibri"/>
                <w:b/>
                <w:sz w:val="24"/>
                <w:szCs w:val="24"/>
              </w:rPr>
              <w:t>Osebni dokumenti: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6E2F" w:rsidRPr="00B6700D" w:rsidRDefault="00BE6E2F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nil"/>
            </w:tcBorders>
            <w:shd w:val="pct30" w:color="auto" w:fill="auto"/>
          </w:tcPr>
          <w:p w:rsidR="00BE6E2F" w:rsidRPr="00B6700D" w:rsidRDefault="00BE6E2F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b/>
                <w:sz w:val="24"/>
                <w:szCs w:val="24"/>
              </w:rPr>
              <w:t>Oblačila in obutev:</w:t>
            </w:r>
          </w:p>
        </w:tc>
      </w:tr>
      <w:tr w:rsidR="00CA3D66" w:rsidRPr="00B6700D" w:rsidTr="002D19A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19" w:type="dxa"/>
            <w:tcBorders>
              <w:bottom w:val="nil"/>
            </w:tcBorders>
          </w:tcPr>
          <w:p w:rsidR="00CA3D66" w:rsidRPr="00CA3D66" w:rsidRDefault="00CA3D66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AF76F8">
              <w:rPr>
                <w:rFonts w:ascii="Calibri" w:hAnsi="Calibri"/>
                <w:sz w:val="24"/>
                <w:szCs w:val="24"/>
              </w:rPr>
              <w:t>potrjena zdravstvena izkaznica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A3D66" w:rsidRPr="00B6700D" w:rsidRDefault="00CA3D66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CA3D66" w:rsidRPr="00B6700D" w:rsidRDefault="00CA3D66" w:rsidP="00377BA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spodnje perilo</w:t>
            </w:r>
          </w:p>
          <w:p w:rsidR="00CA3D66" w:rsidRPr="00AF76F8" w:rsidRDefault="00CA3D66" w:rsidP="00AF76F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tanjše in debelejše – smučarske nogavic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</w:p>
          <w:p w:rsidR="00CA3D66" w:rsidRPr="00B6700D" w:rsidRDefault="00CA3D66" w:rsidP="00377BA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pižama</w:t>
            </w:r>
          </w:p>
          <w:p w:rsidR="00CA3D66" w:rsidRPr="00B6700D" w:rsidRDefault="00CA3D66" w:rsidP="00377BA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trenirka ali toplejša oblačila za prosti čas</w:t>
            </w:r>
          </w:p>
          <w:p w:rsidR="00CA3D66" w:rsidRPr="00B6700D" w:rsidRDefault="00CA3D66" w:rsidP="00377BA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tople rezervne dolge hlače</w:t>
            </w:r>
          </w:p>
          <w:p w:rsidR="00CA3D66" w:rsidRPr="00B6700D" w:rsidRDefault="00CA3D66" w:rsidP="00377BA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 xml:space="preserve"> majice, puli, pulover</w:t>
            </w:r>
          </w:p>
          <w:p w:rsidR="00CA3D66" w:rsidRPr="00CA3D66" w:rsidRDefault="00CA3D66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debelejši pulover</w:t>
            </w:r>
          </w:p>
          <w:p w:rsidR="00CA3D66" w:rsidRPr="00B6700D" w:rsidRDefault="00CA3D66" w:rsidP="00377BA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bunda in smučarske hlače ali smučarski kombinezon</w:t>
            </w:r>
          </w:p>
          <w:p w:rsidR="00CA3D66" w:rsidRPr="00B6700D" w:rsidRDefault="00CA3D66" w:rsidP="00B6700D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 xml:space="preserve">kapa, </w:t>
            </w:r>
            <w:r>
              <w:rPr>
                <w:rFonts w:ascii="Calibri" w:hAnsi="Calibri"/>
                <w:sz w:val="24"/>
                <w:szCs w:val="24"/>
              </w:rPr>
              <w:t xml:space="preserve">šal, </w:t>
            </w:r>
            <w:r w:rsidRPr="00B6700D">
              <w:rPr>
                <w:rFonts w:ascii="Calibri" w:hAnsi="Calibri"/>
                <w:sz w:val="24"/>
                <w:szCs w:val="24"/>
              </w:rPr>
              <w:t>rokavice, smučarska očala</w:t>
            </w:r>
          </w:p>
          <w:p w:rsidR="00CA3D66" w:rsidRDefault="00CA3D66" w:rsidP="00B6700D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telovadni copati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A3D66" w:rsidRPr="00B6700D" w:rsidRDefault="00CA3D66" w:rsidP="00B6700D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dežnik</w:t>
            </w:r>
          </w:p>
          <w:p w:rsidR="00CA3D66" w:rsidRDefault="00CA3D66" w:rsidP="00B6700D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sobni copati </w:t>
            </w:r>
          </w:p>
          <w:p w:rsidR="00CA3D66" w:rsidRDefault="00CA3D66" w:rsidP="00B6700D">
            <w:pPr>
              <w:tabs>
                <w:tab w:val="left" w:pos="3402"/>
                <w:tab w:val="left" w:pos="5670"/>
              </w:tabs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4A5BC1" w:rsidRPr="00B6700D" w:rsidRDefault="004A5BC1" w:rsidP="00B6700D">
            <w:pPr>
              <w:tabs>
                <w:tab w:val="left" w:pos="3402"/>
                <w:tab w:val="left" w:pos="5670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CA3D66" w:rsidRPr="00B6700D" w:rsidRDefault="00434A43" w:rsidP="00B6700D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Smuči, pancerji, smučarske palice, čelada</w:t>
            </w:r>
          </w:p>
          <w:p w:rsidR="00CA3D66" w:rsidRPr="00CA3D66" w:rsidRDefault="00CA3D66" w:rsidP="00AF76F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b/>
                <w:sz w:val="24"/>
                <w:szCs w:val="24"/>
              </w:rPr>
              <w:t xml:space="preserve">močnejši planinski čevlji za pohode z dobro profiliranim podplatom </w:t>
            </w:r>
          </w:p>
          <w:p w:rsidR="00CA3D66" w:rsidRPr="00AF76F8" w:rsidRDefault="00CA3D66" w:rsidP="00CA3D66">
            <w:pPr>
              <w:tabs>
                <w:tab w:val="left" w:pos="3402"/>
                <w:tab w:val="left" w:pos="5670"/>
              </w:tabs>
              <w:ind w:left="283"/>
              <w:rPr>
                <w:rFonts w:ascii="Calibri" w:hAnsi="Calibri"/>
                <w:sz w:val="24"/>
                <w:szCs w:val="24"/>
              </w:rPr>
            </w:pPr>
          </w:p>
        </w:tc>
      </w:tr>
      <w:tr w:rsidR="00CA3D66" w:rsidRPr="00B6700D" w:rsidTr="002D19AC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nil"/>
              <w:bottom w:val="single" w:sz="6" w:space="0" w:color="auto"/>
              <w:right w:val="nil"/>
            </w:tcBorders>
          </w:tcPr>
          <w:p w:rsidR="00CA3D66" w:rsidRPr="00B6700D" w:rsidRDefault="00CA3D66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A3D66" w:rsidRPr="00B6700D" w:rsidRDefault="00CA3D66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A3D66" w:rsidRPr="00B6700D" w:rsidRDefault="00CA3D66" w:rsidP="00AF76F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A3D66" w:rsidRPr="00B6700D" w:rsidTr="00516A3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219" w:type="dxa"/>
            <w:tcBorders>
              <w:top w:val="nil"/>
              <w:bottom w:val="single" w:sz="6" w:space="0" w:color="auto"/>
            </w:tcBorders>
            <w:shd w:val="pct30" w:color="auto" w:fill="auto"/>
          </w:tcPr>
          <w:p w:rsidR="00CA3D66" w:rsidRPr="00B6700D" w:rsidRDefault="00CA3D66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B6700D">
              <w:rPr>
                <w:rFonts w:ascii="Calibri" w:hAnsi="Calibri"/>
                <w:b/>
                <w:sz w:val="24"/>
                <w:szCs w:val="24"/>
              </w:rPr>
              <w:t>Za bivanje: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A3D66" w:rsidRPr="00B6700D" w:rsidRDefault="00CA3D66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A3D66" w:rsidRPr="00B6700D" w:rsidRDefault="00CA3D66" w:rsidP="00AF76F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A3D66" w:rsidRPr="00B6700D" w:rsidTr="00CA3D66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219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D25097" w:rsidRDefault="00CA3D66" w:rsidP="00D25097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 xml:space="preserve">1 x rjuha, 1 x prevleka za </w:t>
            </w:r>
            <w:r>
              <w:rPr>
                <w:rFonts w:ascii="Calibri" w:hAnsi="Calibri"/>
                <w:sz w:val="24"/>
                <w:szCs w:val="24"/>
              </w:rPr>
              <w:t>odejo ter prevleka za vzglavnik</w:t>
            </w:r>
          </w:p>
          <w:p w:rsidR="00D25097" w:rsidRPr="00B6700D" w:rsidRDefault="00D25097" w:rsidP="00D25097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*Izposoja domske posteljnine znaša 4,40€ (plačilo je možno na recepciji OŠC Planica z gotovino)</w:t>
            </w:r>
          </w:p>
          <w:p w:rsidR="00CA3D66" w:rsidRPr="00D25097" w:rsidRDefault="00D25097" w:rsidP="00D25097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spalne vreče v domu niso </w:t>
            </w:r>
            <w:r w:rsidR="00CA3D66" w:rsidRPr="00D25097">
              <w:rPr>
                <w:rFonts w:ascii="Calibri" w:hAnsi="Calibri"/>
                <w:b/>
                <w:sz w:val="24"/>
                <w:szCs w:val="24"/>
              </w:rPr>
              <w:t>dovoljene!</w:t>
            </w:r>
          </w:p>
          <w:p w:rsidR="00CA3D66" w:rsidRDefault="00CA3D66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zobna ščetka in zobna pasta</w:t>
            </w:r>
          </w:p>
          <w:p w:rsidR="00CA3D66" w:rsidRPr="00B6700D" w:rsidRDefault="00CA3D66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milo</w:t>
            </w:r>
          </w:p>
          <w:p w:rsidR="00CA3D66" w:rsidRPr="00B6700D" w:rsidRDefault="00CA3D66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pribor za osebno higieno</w:t>
            </w:r>
          </w:p>
          <w:p w:rsidR="00CA3D66" w:rsidRPr="00B6700D" w:rsidRDefault="00CA3D66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papirnati robčki</w:t>
            </w:r>
          </w:p>
          <w:p w:rsidR="00CA3D66" w:rsidRPr="00B6700D" w:rsidRDefault="00CA3D66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vreča za umazano perilo</w:t>
            </w:r>
          </w:p>
          <w:p w:rsidR="00CA3D66" w:rsidRPr="00B6700D" w:rsidRDefault="00CA3D66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2 brisači</w:t>
            </w:r>
          </w:p>
          <w:p w:rsidR="00CA3D66" w:rsidRPr="00B6700D" w:rsidRDefault="00CA3D66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 xml:space="preserve">1 plastična ali termo </w:t>
            </w:r>
          </w:p>
          <w:p w:rsidR="00CA3D66" w:rsidRPr="00B6700D" w:rsidRDefault="00CA3D66" w:rsidP="00CA3D66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 xml:space="preserve">     steklenica 0,5 –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6700D">
                <w:rPr>
                  <w:rFonts w:ascii="Calibri" w:hAnsi="Calibri"/>
                  <w:sz w:val="24"/>
                  <w:szCs w:val="24"/>
                </w:rPr>
                <w:t>1 litra</w:t>
              </w:r>
            </w:smartTag>
          </w:p>
          <w:p w:rsidR="00CA3D66" w:rsidRPr="00B6700D" w:rsidRDefault="00CA3D66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zaščitna krema za sonce</w:t>
            </w:r>
          </w:p>
          <w:p w:rsidR="00CA3D66" w:rsidRPr="00B6700D" w:rsidRDefault="00CA3D66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zaščitno mazilo za ustnice</w:t>
            </w:r>
          </w:p>
          <w:p w:rsidR="00CA3D66" w:rsidRPr="00C607EF" w:rsidRDefault="00CA3D66" w:rsidP="00516A31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AF76F8">
              <w:rPr>
                <w:rFonts w:ascii="Calibri" w:hAnsi="Calibri"/>
                <w:sz w:val="24"/>
                <w:szCs w:val="24"/>
              </w:rPr>
              <w:t>sončna očala – priporočljivo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A3D66" w:rsidRPr="00B6700D" w:rsidRDefault="00CA3D66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A3D66" w:rsidRPr="00CA3D66" w:rsidRDefault="00CA3D66" w:rsidP="00AF76F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A3D66" w:rsidRPr="00B6700D" w:rsidTr="00CA3D6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1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A3D66" w:rsidRPr="00CA3D66" w:rsidRDefault="00CA3D66" w:rsidP="00AF76F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:rsidR="00CA3D66" w:rsidRPr="00B6700D" w:rsidRDefault="00CA3D66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A3D66" w:rsidRPr="00B6700D" w:rsidRDefault="00CA3D66" w:rsidP="00AF76F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A3D66" w:rsidRPr="00B6700D" w:rsidTr="00CA3D66">
        <w:tblPrEx>
          <w:tblCellMar>
            <w:top w:w="0" w:type="dxa"/>
            <w:bottom w:w="0" w:type="dxa"/>
          </w:tblCellMar>
        </w:tblPrEx>
        <w:tc>
          <w:tcPr>
            <w:tcW w:w="421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A3D66" w:rsidRPr="00B6700D" w:rsidRDefault="00CA3D66" w:rsidP="00AF76F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:rsidR="00CA3D66" w:rsidRPr="00B6700D" w:rsidRDefault="00CA3D66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A3D66" w:rsidRPr="00AF76F8" w:rsidRDefault="00CA3D66" w:rsidP="00AF76F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A3D66" w:rsidRPr="00B6700D" w:rsidTr="00516A3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21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A3D66" w:rsidRPr="00AF76F8" w:rsidRDefault="00CA3D66" w:rsidP="00AF76F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:rsidR="00CA3D66" w:rsidRPr="00B6700D" w:rsidRDefault="00CA3D66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6" w:space="0" w:color="auto"/>
            </w:tcBorders>
          </w:tcPr>
          <w:p w:rsidR="00CA3D66" w:rsidRPr="00B6700D" w:rsidRDefault="00CA3D66" w:rsidP="00C4739F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16A31" w:rsidRPr="00B6700D" w:rsidTr="002D19A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A31" w:rsidRPr="00B6700D" w:rsidRDefault="00516A31" w:rsidP="00516A31">
            <w:pPr>
              <w:tabs>
                <w:tab w:val="left" w:pos="111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A31" w:rsidRPr="00B6700D" w:rsidRDefault="00516A31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516A31" w:rsidRPr="00B6700D" w:rsidRDefault="00516A31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B6700D">
              <w:rPr>
                <w:rFonts w:ascii="Calibri" w:hAnsi="Calibri"/>
                <w:b/>
                <w:sz w:val="24"/>
                <w:szCs w:val="24"/>
              </w:rPr>
              <w:t>Za šport in razvedrilo:</w:t>
            </w:r>
          </w:p>
        </w:tc>
      </w:tr>
      <w:tr w:rsidR="00516A31" w:rsidRPr="00B6700D" w:rsidTr="002D19A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19" w:type="dxa"/>
            <w:tcBorders>
              <w:top w:val="nil"/>
              <w:bottom w:val="single" w:sz="6" w:space="0" w:color="auto"/>
            </w:tcBorders>
            <w:shd w:val="pct30" w:color="auto" w:fill="auto"/>
          </w:tcPr>
          <w:p w:rsidR="00516A31" w:rsidRPr="00AF76F8" w:rsidRDefault="00516A31" w:rsidP="00AF76F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b/>
                <w:sz w:val="24"/>
                <w:szCs w:val="24"/>
              </w:rPr>
              <w:t>Za izvajanje pouka: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16A31" w:rsidRPr="00B6700D" w:rsidRDefault="00516A31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</w:tcBorders>
          </w:tcPr>
          <w:p w:rsidR="00516A31" w:rsidRPr="00B6700D" w:rsidRDefault="00516A31" w:rsidP="00377BA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loparji za namizni tenis</w:t>
            </w:r>
          </w:p>
          <w:p w:rsidR="00516A31" w:rsidRPr="00B6700D" w:rsidRDefault="00516A31" w:rsidP="00377BA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manjši </w:t>
            </w:r>
            <w:r w:rsidRPr="00B6700D">
              <w:rPr>
                <w:rFonts w:ascii="Calibri" w:hAnsi="Calibri"/>
                <w:sz w:val="24"/>
                <w:szCs w:val="24"/>
              </w:rPr>
              <w:t>inštrumenti (kitara, orglice…)</w:t>
            </w:r>
          </w:p>
          <w:p w:rsidR="00516A31" w:rsidRPr="00B6700D" w:rsidRDefault="00516A31" w:rsidP="001D50AE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čelna svetilka ali baterija za nočni pohod</w:t>
            </w:r>
          </w:p>
          <w:p w:rsidR="00516A31" w:rsidRPr="00B6700D" w:rsidRDefault="00516A31" w:rsidP="0089632E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razne družabne igre (karte, tombola, monopoli…)</w:t>
            </w:r>
          </w:p>
        </w:tc>
      </w:tr>
      <w:tr w:rsidR="00516A31" w:rsidRPr="00B6700D" w:rsidTr="002D19A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19" w:type="dxa"/>
            <w:tcBorders>
              <w:top w:val="nil"/>
            </w:tcBorders>
          </w:tcPr>
          <w:p w:rsidR="00516A31" w:rsidRPr="00AF76F8" w:rsidRDefault="00516A31" w:rsidP="00AF76F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pisalni</w:t>
            </w:r>
            <w:r w:rsidRPr="00B6700D">
              <w:rPr>
                <w:rFonts w:ascii="Calibri" w:hAnsi="Calibri"/>
                <w:sz w:val="24"/>
                <w:szCs w:val="24"/>
              </w:rPr>
              <w:t xml:space="preserve"> pribor</w:t>
            </w:r>
          </w:p>
          <w:p w:rsidR="00516A31" w:rsidRPr="00B6700D" w:rsidRDefault="00516A31" w:rsidP="00377BA8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 xml:space="preserve">zvezek </w:t>
            </w:r>
          </w:p>
          <w:p w:rsidR="00516A31" w:rsidRDefault="00516A31" w:rsidP="00CA3D6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  <w:r w:rsidRPr="00B6700D">
              <w:rPr>
                <w:rFonts w:ascii="Calibri" w:hAnsi="Calibri"/>
                <w:sz w:val="24"/>
                <w:szCs w:val="24"/>
              </w:rPr>
              <w:t>manjši nahrbtnik za pohod</w:t>
            </w:r>
          </w:p>
          <w:p w:rsidR="00516A31" w:rsidRPr="00CA3D66" w:rsidRDefault="00516A31" w:rsidP="00516A31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16A31" w:rsidRPr="00B6700D" w:rsidRDefault="00516A31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16A31" w:rsidRPr="00B6700D" w:rsidRDefault="00516A31" w:rsidP="0089632E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16A31" w:rsidRPr="00B6700D" w:rsidTr="00CA3D6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6A31" w:rsidRPr="00B6700D" w:rsidRDefault="00516A31" w:rsidP="00377BA8">
            <w:pPr>
              <w:tabs>
                <w:tab w:val="left" w:pos="3402"/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331C0" w:rsidRDefault="008331C0" w:rsidP="00BE6E2F">
      <w:pPr>
        <w:ind w:right="849"/>
        <w:jc w:val="both"/>
        <w:rPr>
          <w:rFonts w:ascii="Calibri" w:hAnsi="Calibri"/>
          <w:sz w:val="24"/>
          <w:szCs w:val="24"/>
        </w:rPr>
      </w:pPr>
    </w:p>
    <w:p w:rsidR="00516A31" w:rsidRDefault="00516A31" w:rsidP="00BE6E2F">
      <w:pPr>
        <w:ind w:right="849"/>
        <w:jc w:val="both"/>
        <w:rPr>
          <w:rFonts w:ascii="Calibri" w:hAnsi="Calibri"/>
          <w:sz w:val="24"/>
          <w:szCs w:val="24"/>
        </w:rPr>
      </w:pPr>
    </w:p>
    <w:p w:rsidR="00516A31" w:rsidRPr="00B6700D" w:rsidRDefault="00516A31" w:rsidP="00BE6E2F">
      <w:pPr>
        <w:ind w:right="849"/>
        <w:jc w:val="both"/>
        <w:rPr>
          <w:rFonts w:ascii="Calibri" w:hAnsi="Calibri"/>
          <w:sz w:val="24"/>
          <w:szCs w:val="24"/>
        </w:rPr>
      </w:pPr>
    </w:p>
    <w:p w:rsidR="00516A31" w:rsidRPr="00516A31" w:rsidRDefault="00BE6E2F" w:rsidP="00516A31">
      <w:pPr>
        <w:shd w:val="pct30" w:color="auto" w:fill="auto"/>
        <w:tabs>
          <w:tab w:val="right" w:pos="8789"/>
        </w:tabs>
        <w:ind w:right="849"/>
        <w:jc w:val="both"/>
        <w:rPr>
          <w:rFonts w:ascii="Calibri" w:hAnsi="Calibri"/>
          <w:b/>
          <w:sz w:val="24"/>
          <w:szCs w:val="24"/>
        </w:rPr>
      </w:pPr>
      <w:r w:rsidRPr="00B6700D">
        <w:rPr>
          <w:rFonts w:ascii="Calibri" w:hAnsi="Calibri"/>
          <w:b/>
          <w:sz w:val="24"/>
          <w:szCs w:val="24"/>
        </w:rPr>
        <w:t>PRIPOROČAMO:</w:t>
      </w:r>
      <w:r w:rsidR="00516A31">
        <w:rPr>
          <w:rFonts w:ascii="Calibri" w:hAnsi="Calibri"/>
          <w:b/>
          <w:sz w:val="24"/>
          <w:szCs w:val="24"/>
        </w:rPr>
        <w:tab/>
      </w:r>
    </w:p>
    <w:p w:rsidR="00516A31" w:rsidRDefault="00516A31" w:rsidP="00BE6E2F">
      <w:pPr>
        <w:ind w:right="849"/>
        <w:jc w:val="both"/>
        <w:rPr>
          <w:rFonts w:ascii="Calibri" w:hAnsi="Calibri"/>
          <w:b/>
          <w:sz w:val="24"/>
          <w:szCs w:val="24"/>
        </w:rPr>
      </w:pPr>
    </w:p>
    <w:p w:rsidR="00BE6E2F" w:rsidRPr="00B6700D" w:rsidRDefault="00262398" w:rsidP="00BE6E2F">
      <w:pPr>
        <w:ind w:right="849"/>
        <w:jc w:val="both"/>
        <w:rPr>
          <w:rFonts w:ascii="Calibri" w:hAnsi="Calibri"/>
          <w:b/>
          <w:sz w:val="24"/>
          <w:szCs w:val="24"/>
        </w:rPr>
      </w:pPr>
      <w:r w:rsidRPr="00B6700D">
        <w:rPr>
          <w:rFonts w:ascii="Calibri" w:hAnsi="Calibri"/>
          <w:b/>
          <w:sz w:val="24"/>
          <w:szCs w:val="24"/>
        </w:rPr>
        <w:t xml:space="preserve">- </w:t>
      </w:r>
      <w:r w:rsidR="00A04678" w:rsidRPr="00B6700D">
        <w:rPr>
          <w:rFonts w:ascii="Calibri" w:hAnsi="Calibri"/>
          <w:b/>
          <w:sz w:val="24"/>
          <w:szCs w:val="24"/>
        </w:rPr>
        <w:t xml:space="preserve">Vsa oprema naj bo v primerni </w:t>
      </w:r>
      <w:r w:rsidR="00BE6E2F" w:rsidRPr="00B6700D">
        <w:rPr>
          <w:rFonts w:ascii="Calibri" w:hAnsi="Calibri"/>
          <w:b/>
          <w:sz w:val="24"/>
          <w:szCs w:val="24"/>
        </w:rPr>
        <w:t>velik</w:t>
      </w:r>
      <w:r w:rsidR="00A04678" w:rsidRPr="00B6700D">
        <w:rPr>
          <w:rFonts w:ascii="Calibri" w:hAnsi="Calibri"/>
          <w:b/>
          <w:sz w:val="24"/>
          <w:szCs w:val="24"/>
        </w:rPr>
        <w:t xml:space="preserve">i </w:t>
      </w:r>
      <w:r w:rsidR="00BE6E2F" w:rsidRPr="00B6700D">
        <w:rPr>
          <w:rFonts w:ascii="Calibri" w:hAnsi="Calibri"/>
          <w:b/>
          <w:sz w:val="24"/>
          <w:szCs w:val="24"/>
        </w:rPr>
        <w:t xml:space="preserve">potovalni torbi, </w:t>
      </w:r>
      <w:r w:rsidR="002121EC" w:rsidRPr="00B6700D">
        <w:rPr>
          <w:rFonts w:ascii="Calibri" w:hAnsi="Calibri"/>
          <w:b/>
          <w:sz w:val="24"/>
          <w:szCs w:val="24"/>
        </w:rPr>
        <w:t xml:space="preserve"> </w:t>
      </w:r>
      <w:r w:rsidR="002121EC" w:rsidRPr="00B6700D">
        <w:rPr>
          <w:rFonts w:ascii="Calibri" w:hAnsi="Calibri"/>
          <w:b/>
          <w:sz w:val="24"/>
          <w:szCs w:val="24"/>
          <w:u w:val="single"/>
        </w:rPr>
        <w:t>sobni c</w:t>
      </w:r>
      <w:r w:rsidR="00A8621F">
        <w:rPr>
          <w:rFonts w:ascii="Calibri" w:hAnsi="Calibri"/>
          <w:b/>
          <w:sz w:val="24"/>
          <w:szCs w:val="24"/>
          <w:u w:val="single"/>
        </w:rPr>
        <w:t>opati</w:t>
      </w:r>
      <w:r w:rsidR="002E114B" w:rsidRPr="00B6700D">
        <w:rPr>
          <w:rFonts w:ascii="Calibri" w:hAnsi="Calibri"/>
          <w:b/>
          <w:sz w:val="24"/>
          <w:szCs w:val="24"/>
          <w:u w:val="single"/>
        </w:rPr>
        <w:t xml:space="preserve"> obvezno</w:t>
      </w:r>
      <w:r w:rsidR="00BE6E2F" w:rsidRPr="00B6700D">
        <w:rPr>
          <w:rFonts w:ascii="Calibri" w:hAnsi="Calibri"/>
          <w:b/>
          <w:sz w:val="24"/>
          <w:szCs w:val="24"/>
          <w:u w:val="single"/>
        </w:rPr>
        <w:t xml:space="preserve"> na vrhu</w:t>
      </w:r>
      <w:r w:rsidR="00BE6E2F" w:rsidRPr="00B6700D">
        <w:rPr>
          <w:rFonts w:ascii="Calibri" w:hAnsi="Calibri"/>
          <w:b/>
          <w:sz w:val="24"/>
          <w:szCs w:val="24"/>
        </w:rPr>
        <w:t>.</w:t>
      </w:r>
    </w:p>
    <w:p w:rsidR="002121EC" w:rsidRPr="00B6700D" w:rsidRDefault="00262398" w:rsidP="00BE6E2F">
      <w:pPr>
        <w:ind w:right="849"/>
        <w:jc w:val="both"/>
        <w:rPr>
          <w:rFonts w:ascii="Calibri" w:hAnsi="Calibri"/>
          <w:b/>
          <w:sz w:val="24"/>
          <w:szCs w:val="24"/>
        </w:rPr>
      </w:pPr>
      <w:r w:rsidRPr="00B6700D">
        <w:rPr>
          <w:rFonts w:ascii="Calibri" w:hAnsi="Calibri"/>
          <w:b/>
          <w:sz w:val="24"/>
          <w:szCs w:val="24"/>
        </w:rPr>
        <w:t xml:space="preserve">- </w:t>
      </w:r>
      <w:r w:rsidR="002121EC" w:rsidRPr="00B6700D">
        <w:rPr>
          <w:rFonts w:ascii="Calibri" w:hAnsi="Calibri"/>
          <w:b/>
          <w:sz w:val="24"/>
          <w:szCs w:val="24"/>
        </w:rPr>
        <w:t xml:space="preserve">Otroci sami pazijo na svoje stvari. Opremo (kar je mogoče) označite.  Označite tudi otrokovo potovalno torbo. </w:t>
      </w:r>
    </w:p>
    <w:p w:rsidR="002121EC" w:rsidRPr="00B6700D" w:rsidRDefault="00262398" w:rsidP="00BE6E2F">
      <w:pPr>
        <w:ind w:right="849"/>
        <w:jc w:val="both"/>
        <w:rPr>
          <w:rFonts w:ascii="Calibri" w:hAnsi="Calibri"/>
          <w:b/>
          <w:sz w:val="24"/>
          <w:szCs w:val="24"/>
        </w:rPr>
      </w:pPr>
      <w:r w:rsidRPr="00B6700D">
        <w:rPr>
          <w:rFonts w:ascii="Calibri" w:hAnsi="Calibri"/>
          <w:b/>
          <w:sz w:val="24"/>
          <w:szCs w:val="24"/>
        </w:rPr>
        <w:t xml:space="preserve">- </w:t>
      </w:r>
      <w:r w:rsidR="002121EC" w:rsidRPr="00B6700D">
        <w:rPr>
          <w:rFonts w:ascii="Calibri" w:hAnsi="Calibri"/>
          <w:b/>
          <w:sz w:val="24"/>
          <w:szCs w:val="24"/>
        </w:rPr>
        <w:t xml:space="preserve">O morebitnih otrokovih posebnostih (zdravstvene težave) se pogovorite z učiteljico, prav tako o morebitnem jemanju zdravil. </w:t>
      </w:r>
    </w:p>
    <w:p w:rsidR="002121EC" w:rsidRPr="00B6700D" w:rsidRDefault="00262398" w:rsidP="00BE6E2F">
      <w:pPr>
        <w:ind w:right="849"/>
        <w:jc w:val="both"/>
        <w:rPr>
          <w:rFonts w:ascii="Calibri" w:hAnsi="Calibri"/>
          <w:b/>
          <w:sz w:val="24"/>
          <w:szCs w:val="24"/>
        </w:rPr>
      </w:pPr>
      <w:r w:rsidRPr="00B6700D">
        <w:rPr>
          <w:rFonts w:ascii="Calibri" w:hAnsi="Calibri"/>
          <w:b/>
          <w:sz w:val="24"/>
          <w:szCs w:val="24"/>
        </w:rPr>
        <w:t xml:space="preserve">- </w:t>
      </w:r>
      <w:r w:rsidR="002121EC" w:rsidRPr="00B6700D">
        <w:rPr>
          <w:rFonts w:ascii="Calibri" w:hAnsi="Calibri"/>
          <w:b/>
          <w:sz w:val="24"/>
          <w:szCs w:val="24"/>
        </w:rPr>
        <w:t>Učenci so dolžni upoštevati navodila učiteljic, vaditeljev smučanja ter hišni  red  centra CŠOD Planica.</w:t>
      </w:r>
      <w:r w:rsidRPr="00B6700D">
        <w:rPr>
          <w:rFonts w:ascii="Calibri" w:hAnsi="Calibri"/>
          <w:b/>
          <w:sz w:val="24"/>
          <w:szCs w:val="24"/>
        </w:rPr>
        <w:t xml:space="preserve"> V kolikor n</w:t>
      </w:r>
      <w:r w:rsidR="002121EC" w:rsidRPr="00B6700D">
        <w:rPr>
          <w:rFonts w:ascii="Calibri" w:hAnsi="Calibri"/>
          <w:b/>
          <w:sz w:val="24"/>
          <w:szCs w:val="24"/>
        </w:rPr>
        <w:t xml:space="preserve">e bodo upoštevali navodil bo učiteljica obvestila starše </w:t>
      </w:r>
      <w:r w:rsidRPr="00417408">
        <w:rPr>
          <w:rFonts w:ascii="Calibri" w:hAnsi="Calibri"/>
          <w:b/>
          <w:color w:val="000000"/>
          <w:sz w:val="24"/>
          <w:szCs w:val="24"/>
        </w:rPr>
        <w:t>(prekinitev</w:t>
      </w:r>
      <w:r w:rsidR="002121EC" w:rsidRPr="00417408">
        <w:rPr>
          <w:rFonts w:ascii="Calibri" w:hAnsi="Calibri"/>
          <w:b/>
          <w:color w:val="000000"/>
          <w:sz w:val="24"/>
          <w:szCs w:val="24"/>
        </w:rPr>
        <w:t xml:space="preserve"> program</w:t>
      </w:r>
      <w:r w:rsidRPr="00417408">
        <w:rPr>
          <w:rFonts w:ascii="Calibri" w:hAnsi="Calibri"/>
          <w:b/>
          <w:color w:val="000000"/>
          <w:sz w:val="24"/>
          <w:szCs w:val="24"/>
        </w:rPr>
        <w:t>a</w:t>
      </w:r>
      <w:r w:rsidR="002121EC" w:rsidRPr="00417408">
        <w:rPr>
          <w:rFonts w:ascii="Calibri" w:hAnsi="Calibri"/>
          <w:b/>
          <w:color w:val="000000"/>
          <w:sz w:val="24"/>
          <w:szCs w:val="24"/>
        </w:rPr>
        <w:t xml:space="preserve"> šole v naravi</w:t>
      </w:r>
      <w:r w:rsidRPr="00417408">
        <w:rPr>
          <w:rFonts w:ascii="Calibri" w:hAnsi="Calibri"/>
          <w:b/>
          <w:color w:val="000000"/>
          <w:sz w:val="24"/>
          <w:szCs w:val="24"/>
        </w:rPr>
        <w:t>)</w:t>
      </w:r>
      <w:r w:rsidR="002121EC" w:rsidRPr="00417408">
        <w:rPr>
          <w:rFonts w:ascii="Calibri" w:hAnsi="Calibri"/>
          <w:b/>
          <w:color w:val="000000"/>
          <w:sz w:val="24"/>
          <w:szCs w:val="24"/>
        </w:rPr>
        <w:t>.</w:t>
      </w:r>
    </w:p>
    <w:p w:rsidR="002121EC" w:rsidRPr="00B6700D" w:rsidRDefault="00262398" w:rsidP="00262398">
      <w:pPr>
        <w:ind w:right="849"/>
        <w:jc w:val="both"/>
        <w:rPr>
          <w:rFonts w:ascii="Calibri" w:hAnsi="Calibri"/>
          <w:b/>
          <w:sz w:val="24"/>
          <w:szCs w:val="24"/>
        </w:rPr>
      </w:pPr>
      <w:r w:rsidRPr="00B6700D">
        <w:rPr>
          <w:rFonts w:ascii="Calibri" w:hAnsi="Calibri"/>
          <w:b/>
          <w:sz w:val="24"/>
          <w:szCs w:val="24"/>
        </w:rPr>
        <w:t xml:space="preserve">- </w:t>
      </w:r>
      <w:r w:rsidR="002121EC" w:rsidRPr="00B6700D">
        <w:rPr>
          <w:rFonts w:ascii="Calibri" w:hAnsi="Calibri"/>
          <w:b/>
          <w:sz w:val="24"/>
          <w:szCs w:val="24"/>
        </w:rPr>
        <w:t xml:space="preserve">Na podlagi izkušenj svetujem, da </w:t>
      </w:r>
      <w:r w:rsidRPr="00B6700D">
        <w:rPr>
          <w:rFonts w:ascii="Calibri" w:hAnsi="Calibri"/>
          <w:b/>
          <w:sz w:val="24"/>
          <w:szCs w:val="24"/>
        </w:rPr>
        <w:t xml:space="preserve">učenci v šolo v naravi ne prinašajo dragih predmetov in </w:t>
      </w:r>
      <w:r w:rsidR="00516A31">
        <w:rPr>
          <w:rFonts w:ascii="Calibri" w:hAnsi="Calibri"/>
          <w:b/>
          <w:sz w:val="24"/>
          <w:szCs w:val="24"/>
        </w:rPr>
        <w:t xml:space="preserve">velike vsote </w:t>
      </w:r>
      <w:r w:rsidR="00417408">
        <w:rPr>
          <w:rFonts w:ascii="Calibri" w:hAnsi="Calibri"/>
          <w:b/>
          <w:sz w:val="24"/>
          <w:szCs w:val="24"/>
        </w:rPr>
        <w:t>denarja (</w:t>
      </w:r>
      <w:r w:rsidRPr="00B6700D">
        <w:rPr>
          <w:rFonts w:ascii="Calibri" w:hAnsi="Calibri"/>
          <w:b/>
          <w:sz w:val="24"/>
          <w:szCs w:val="24"/>
        </w:rPr>
        <w:t xml:space="preserve">fotoaparati, nakit) ker se lahko poškodujejo ali odtujijo. Uporaba mobilnih telefonov po predpisih hišnega reda CŠOD Planica. </w:t>
      </w:r>
    </w:p>
    <w:p w:rsidR="002121EC" w:rsidRPr="00B6700D" w:rsidRDefault="002121EC" w:rsidP="00BE6E2F">
      <w:pPr>
        <w:ind w:right="849"/>
        <w:jc w:val="both"/>
        <w:rPr>
          <w:rFonts w:ascii="Calibri" w:hAnsi="Calibri"/>
          <w:sz w:val="24"/>
          <w:szCs w:val="24"/>
        </w:rPr>
      </w:pPr>
    </w:p>
    <w:p w:rsidR="00262398" w:rsidRDefault="00516A31" w:rsidP="00516A31">
      <w:pPr>
        <w:tabs>
          <w:tab w:val="left" w:pos="1380"/>
        </w:tabs>
        <w:ind w:right="8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16A31" w:rsidRPr="00B6700D" w:rsidRDefault="00516A31" w:rsidP="00516A31">
      <w:pPr>
        <w:tabs>
          <w:tab w:val="left" w:pos="1380"/>
        </w:tabs>
        <w:ind w:right="849"/>
        <w:jc w:val="both"/>
        <w:rPr>
          <w:rFonts w:ascii="Calibri" w:hAnsi="Calibri"/>
          <w:sz w:val="24"/>
          <w:szCs w:val="24"/>
        </w:rPr>
      </w:pPr>
    </w:p>
    <w:p w:rsidR="00262398" w:rsidRPr="00516A31" w:rsidRDefault="00262398" w:rsidP="00BE6E2F">
      <w:pPr>
        <w:ind w:right="849"/>
        <w:jc w:val="both"/>
        <w:rPr>
          <w:rFonts w:ascii="Arial" w:hAnsi="Arial" w:cs="Arial"/>
          <w:sz w:val="24"/>
          <w:szCs w:val="24"/>
        </w:rPr>
      </w:pPr>
      <w:r w:rsidRPr="00516A31">
        <w:rPr>
          <w:rFonts w:ascii="Arial" w:hAnsi="Arial" w:cs="Arial"/>
          <w:sz w:val="24"/>
          <w:szCs w:val="24"/>
        </w:rPr>
        <w:t>Lepo pozdravljeni!</w:t>
      </w:r>
    </w:p>
    <w:p w:rsidR="00262398" w:rsidRPr="00516A31" w:rsidRDefault="00262398" w:rsidP="00BE6E2F">
      <w:pPr>
        <w:ind w:right="849"/>
        <w:jc w:val="both"/>
        <w:rPr>
          <w:rFonts w:ascii="Arial" w:hAnsi="Arial" w:cs="Arial"/>
          <w:sz w:val="24"/>
          <w:szCs w:val="24"/>
        </w:rPr>
      </w:pPr>
    </w:p>
    <w:p w:rsidR="00262398" w:rsidRPr="00516A31" w:rsidRDefault="00262398" w:rsidP="00BE6E2F">
      <w:pPr>
        <w:ind w:right="849"/>
        <w:jc w:val="both"/>
        <w:rPr>
          <w:rFonts w:ascii="Arial" w:hAnsi="Arial" w:cs="Arial"/>
          <w:sz w:val="24"/>
          <w:szCs w:val="24"/>
        </w:rPr>
      </w:pPr>
      <w:r w:rsidRPr="00516A31">
        <w:rPr>
          <w:rFonts w:ascii="Arial" w:hAnsi="Arial" w:cs="Arial"/>
          <w:sz w:val="24"/>
          <w:szCs w:val="24"/>
        </w:rPr>
        <w:t>Učiteljica Mihaela Perhavec</w:t>
      </w:r>
    </w:p>
    <w:p w:rsidR="00BE6E2F" w:rsidRPr="00B6700D" w:rsidRDefault="00BE6E2F" w:rsidP="00BE6E2F">
      <w:pPr>
        <w:ind w:right="849"/>
        <w:jc w:val="both"/>
        <w:rPr>
          <w:rFonts w:ascii="Calibri" w:hAnsi="Calibri"/>
          <w:sz w:val="24"/>
          <w:szCs w:val="24"/>
        </w:rPr>
      </w:pPr>
    </w:p>
    <w:p w:rsidR="00BE6E2F" w:rsidRPr="00A24793" w:rsidRDefault="00BE6E2F">
      <w:pPr>
        <w:rPr>
          <w:rFonts w:ascii="Calibri" w:hAnsi="Calibri"/>
          <w:sz w:val="22"/>
          <w:szCs w:val="22"/>
        </w:rPr>
      </w:pPr>
    </w:p>
    <w:sectPr w:rsidR="00BE6E2F" w:rsidRPr="00A24793" w:rsidSect="0094689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418" w:left="1134" w:header="1134" w:footer="261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D6" w:rsidRDefault="00D232D6">
      <w:r>
        <w:separator/>
      </w:r>
    </w:p>
  </w:endnote>
  <w:endnote w:type="continuationSeparator" w:id="0">
    <w:p w:rsidR="00D232D6" w:rsidRDefault="00D2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SO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95" w:rsidRPr="00327517" w:rsidRDefault="00346E58" w:rsidP="00946895">
    <w:pPr>
      <w:keepNext/>
      <w:jc w:val="right"/>
      <w:rPr>
        <w:rFonts w:ascii="Calibri" w:hAnsi="Calibri"/>
        <w:b/>
        <w:color w:val="333333"/>
        <w:sz w:val="18"/>
        <w:szCs w:val="18"/>
      </w:rPr>
    </w:pPr>
    <w:r>
      <w:rPr>
        <w:noProof/>
        <w:sz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420370</wp:posOffset>
          </wp:positionH>
          <wp:positionV relativeFrom="paragraph">
            <wp:posOffset>-338455</wp:posOffset>
          </wp:positionV>
          <wp:extent cx="1746250" cy="1486535"/>
          <wp:effectExtent l="0" t="0" r="6350" b="0"/>
          <wp:wrapThrough wrapText="bothSides">
            <wp:wrapPolygon edited="0">
              <wp:start x="5891" y="0"/>
              <wp:lineTo x="5184" y="830"/>
              <wp:lineTo x="5655" y="4429"/>
              <wp:lineTo x="4006" y="5259"/>
              <wp:lineTo x="4241" y="5813"/>
              <wp:lineTo x="7776" y="8858"/>
              <wp:lineTo x="4713" y="10795"/>
              <wp:lineTo x="3535" y="12179"/>
              <wp:lineTo x="3535" y="13287"/>
              <wp:lineTo x="0" y="16331"/>
              <wp:lineTo x="0" y="18546"/>
              <wp:lineTo x="2592" y="21314"/>
              <wp:lineTo x="19087" y="21314"/>
              <wp:lineTo x="21443" y="18546"/>
              <wp:lineTo x="21443" y="16331"/>
              <wp:lineTo x="16730" y="10795"/>
              <wp:lineTo x="13196" y="8858"/>
              <wp:lineTo x="16966" y="5813"/>
              <wp:lineTo x="17673" y="4982"/>
              <wp:lineTo x="16023" y="4429"/>
              <wp:lineTo x="10839" y="830"/>
              <wp:lineTo x="9190" y="0"/>
              <wp:lineTo x="5891" y="0"/>
            </wp:wrapPolygon>
          </wp:wrapThrough>
          <wp:docPr id="7" name="Slika 7" descr="logo1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1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BAA">
      <w:rPr>
        <w:sz w:val="16"/>
      </w:rPr>
      <w:tab/>
    </w:r>
    <w:r w:rsidR="00AA6BAA">
      <w:rPr>
        <w:sz w:val="16"/>
      </w:rPr>
      <w:tab/>
    </w:r>
    <w:r w:rsidR="00946895" w:rsidRPr="00327517">
      <w:rPr>
        <w:rFonts w:ascii="Calibri" w:hAnsi="Calibri"/>
        <w:b/>
        <w:color w:val="333333"/>
        <w:sz w:val="18"/>
        <w:szCs w:val="18"/>
      </w:rPr>
      <w:t>DOM PLANICA</w:t>
    </w:r>
  </w:p>
  <w:p w:rsidR="00946895" w:rsidRPr="00327517" w:rsidRDefault="00946895" w:rsidP="00946895">
    <w:pPr>
      <w:keepNext/>
      <w:jc w:val="right"/>
      <w:rPr>
        <w:rFonts w:ascii="Calibri" w:hAnsi="Calibri"/>
        <w:b/>
        <w:color w:val="333333"/>
        <w:sz w:val="18"/>
        <w:szCs w:val="18"/>
      </w:rPr>
    </w:pPr>
    <w:r w:rsidRPr="00327517">
      <w:rPr>
        <w:rFonts w:ascii="Calibri" w:hAnsi="Calibri"/>
        <w:b/>
        <w:color w:val="333333"/>
        <w:sz w:val="18"/>
        <w:szCs w:val="18"/>
      </w:rPr>
      <w:t>Rateče 167</w:t>
    </w:r>
  </w:p>
  <w:p w:rsidR="00946895" w:rsidRPr="00811E04" w:rsidRDefault="00946895" w:rsidP="00946895">
    <w:pPr>
      <w:keepNext/>
      <w:jc w:val="right"/>
      <w:rPr>
        <w:rFonts w:ascii="CSOD" w:hAnsi="CSOD"/>
        <w:b/>
        <w:sz w:val="16"/>
      </w:rPr>
    </w:pPr>
    <w:r w:rsidRPr="00327517">
      <w:rPr>
        <w:rFonts w:ascii="Calibri" w:hAnsi="Calibri"/>
        <w:b/>
        <w:color w:val="333333"/>
        <w:sz w:val="18"/>
        <w:szCs w:val="18"/>
      </w:rPr>
      <w:t>4283 Rateče – Planica</w:t>
    </w:r>
    <w:r>
      <w:fldChar w:fldCharType="begin"/>
    </w:r>
    <w:r>
      <w:instrText xml:space="preserve"> USERADDRESS  \* ORDINAL </w:instrText>
    </w:r>
    <w:r>
      <w:fldChar w:fldCharType="end"/>
    </w:r>
  </w:p>
  <w:p w:rsidR="00AA6BAA" w:rsidRDefault="00346E58">
    <w:pPr>
      <w:pStyle w:val="Noga"/>
      <w:jc w:val="both"/>
    </w:pPr>
    <w:r>
      <w:rPr>
        <w:rFonts w:ascii="CSOD" w:hAnsi="CSOD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34925</wp:posOffset>
          </wp:positionV>
          <wp:extent cx="627380" cy="881380"/>
          <wp:effectExtent l="0" t="0" r="1270" b="0"/>
          <wp:wrapThrough wrapText="bothSides">
            <wp:wrapPolygon edited="0">
              <wp:start x="4591" y="0"/>
              <wp:lineTo x="3279" y="1401"/>
              <wp:lineTo x="0" y="7003"/>
              <wp:lineTo x="0" y="9337"/>
              <wp:lineTo x="9182" y="14939"/>
              <wp:lineTo x="0" y="16340"/>
              <wp:lineTo x="0" y="21009"/>
              <wp:lineTo x="20988" y="21009"/>
              <wp:lineTo x="20988" y="1867"/>
              <wp:lineTo x="18364" y="0"/>
              <wp:lineTo x="11150" y="0"/>
              <wp:lineTo x="4591" y="0"/>
            </wp:wrapPolygon>
          </wp:wrapThrough>
          <wp:docPr id="2" name="Slika 2" descr="oks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ks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AA" w:rsidRPr="00364F1B" w:rsidRDefault="00AA6BAA">
    <w:pPr>
      <w:pStyle w:val="Noga"/>
      <w:tabs>
        <w:tab w:val="clear" w:pos="8640"/>
        <w:tab w:val="right" w:pos="9072"/>
      </w:tabs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D6" w:rsidRDefault="00D232D6">
      <w:r>
        <w:separator/>
      </w:r>
    </w:p>
  </w:footnote>
  <w:footnote w:type="continuationSeparator" w:id="0">
    <w:p w:rsidR="00D232D6" w:rsidRDefault="00D2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AA" w:rsidRDefault="00AA6BAA">
    <w:pPr>
      <w:keepNext/>
      <w:rPr>
        <w:rFonts w:ascii="CSOD" w:hAnsi="CSOD"/>
      </w:rPr>
    </w:pPr>
  </w:p>
  <w:p w:rsidR="00516A31" w:rsidRDefault="00516A31">
    <w:pPr>
      <w:keepNext/>
      <w:rPr>
        <w:rFonts w:ascii="CSOD" w:hAnsi="CSOD"/>
      </w:rPr>
    </w:pPr>
  </w:p>
  <w:p w:rsidR="00516A31" w:rsidRDefault="00516A31">
    <w:pPr>
      <w:keepNext/>
      <w:rPr>
        <w:rFonts w:ascii="CSOD" w:hAnsi="CSOD"/>
      </w:rPr>
    </w:pPr>
  </w:p>
  <w:p w:rsidR="00AA6BAA" w:rsidRDefault="00AA6BAA">
    <w:pPr>
      <w:ind w:right="7370"/>
      <w:jc w:val="center"/>
      <w:rPr>
        <w:rFonts w:ascii="CSOD" w:hAnsi="CSOD"/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17" w:rsidRDefault="00346E58" w:rsidP="00CA3D66">
    <w:pPr>
      <w:keepNext/>
      <w:jc w:val="center"/>
      <w:rPr>
        <w:rFonts w:ascii="CSOD" w:hAnsi="CSOD"/>
        <w:b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-281305</wp:posOffset>
          </wp:positionV>
          <wp:extent cx="566420" cy="571500"/>
          <wp:effectExtent l="0" t="0" r="5080" b="0"/>
          <wp:wrapSquare wrapText="left"/>
          <wp:docPr id="4" name="Slika 5" descr="http://www.oslogdragomer.org/slike/eko/ekoznak_i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oslogdragomer.org/slike/eko/ekoznak_in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1066800</wp:posOffset>
          </wp:positionH>
          <wp:positionV relativeFrom="line">
            <wp:posOffset>-224155</wp:posOffset>
          </wp:positionV>
          <wp:extent cx="523875" cy="514350"/>
          <wp:effectExtent l="0" t="0" r="9525" b="0"/>
          <wp:wrapSquare wrapText="bothSides"/>
          <wp:docPr id="5" name="Slika 6" descr="zdrava_so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zdrava_sola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4407535</wp:posOffset>
          </wp:positionH>
          <wp:positionV relativeFrom="paragraph">
            <wp:posOffset>-281305</wp:posOffset>
          </wp:positionV>
          <wp:extent cx="1225550" cy="1275080"/>
          <wp:effectExtent l="0" t="0" r="0" b="1270"/>
          <wp:wrapTight wrapText="bothSides">
            <wp:wrapPolygon edited="0">
              <wp:start x="0" y="0"/>
              <wp:lineTo x="0" y="21299"/>
              <wp:lineTo x="21152" y="21299"/>
              <wp:lineTo x="21152" y="0"/>
              <wp:lineTo x="0" y="0"/>
            </wp:wrapPolygon>
          </wp:wrapTight>
          <wp:docPr id="6" name="Slika 7" descr="znak s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znak so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517" w:rsidRDefault="00327517" w:rsidP="00327517">
    <w:pPr>
      <w:keepNext/>
      <w:jc w:val="right"/>
      <w:rPr>
        <w:rFonts w:ascii="CSOD" w:hAnsi="CSOD"/>
        <w:b/>
        <w:sz w:val="16"/>
      </w:rPr>
    </w:pPr>
  </w:p>
  <w:p w:rsidR="00327517" w:rsidRDefault="00327517" w:rsidP="00327517">
    <w:pPr>
      <w:keepNext/>
      <w:jc w:val="right"/>
      <w:rPr>
        <w:rFonts w:ascii="CSOD" w:hAnsi="CSOD"/>
        <w:b/>
        <w:sz w:val="16"/>
      </w:rPr>
    </w:pPr>
  </w:p>
  <w:p w:rsidR="00327517" w:rsidRDefault="00327517" w:rsidP="00CA3D66">
    <w:pPr>
      <w:keepNext/>
      <w:tabs>
        <w:tab w:val="center" w:pos="4536"/>
        <w:tab w:val="right" w:pos="9072"/>
      </w:tabs>
      <w:rPr>
        <w:rFonts w:ascii="CSOD" w:hAnsi="CSOD"/>
        <w:b/>
        <w:sz w:val="16"/>
      </w:rPr>
    </w:pPr>
  </w:p>
  <w:p w:rsidR="00327517" w:rsidRDefault="00346E58" w:rsidP="00CA3D66">
    <w:pPr>
      <w:keepNext/>
      <w:rPr>
        <w:rFonts w:ascii="CSOD" w:hAnsi="CSOD"/>
        <w:b/>
        <w:sz w:val="16"/>
      </w:rPr>
    </w:pPr>
    <w:r w:rsidRPr="00946895">
      <w:rPr>
        <w:rFonts w:ascii="CSOD" w:hAnsi="CSOD"/>
        <w:b/>
        <w:noProof/>
        <w:sz w:val="16"/>
      </w:rPr>
      <w:drawing>
        <wp:inline distT="0" distB="0" distL="0" distR="0">
          <wp:extent cx="1714500" cy="409575"/>
          <wp:effectExtent l="0" t="0" r="0" b="9525"/>
          <wp:docPr id="1" name="Slika 2" descr="https://encrypted-tbn1.gstatic.com/images?q=tbn:ANd9GcS_r4TrBHZLOLs6GNqZTRYluMXLkGfoUmwBR9iUzZhvae_AP6l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s://encrypted-tbn1.gstatic.com/images?q=tbn:ANd9GcS_r4TrBHZLOLs6GNqZTRYluMXLkGfoUmwBR9iUzZhvae_AP6l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895" w:rsidRDefault="009468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8636C9"/>
    <w:multiLevelType w:val="hybridMultilevel"/>
    <w:tmpl w:val="F50EABCE"/>
    <w:lvl w:ilvl="0" w:tplc="3A1464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71F1"/>
    <w:multiLevelType w:val="hybridMultilevel"/>
    <w:tmpl w:val="02EA12A2"/>
    <w:lvl w:ilvl="0" w:tplc="2B328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41920"/>
    <w:multiLevelType w:val="hybridMultilevel"/>
    <w:tmpl w:val="50C04692"/>
    <w:lvl w:ilvl="0" w:tplc="6E18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723F3"/>
    <w:multiLevelType w:val="hybridMultilevel"/>
    <w:tmpl w:val="A07655EA"/>
    <w:lvl w:ilvl="0" w:tplc="6E18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36A31"/>
    <w:multiLevelType w:val="hybridMultilevel"/>
    <w:tmpl w:val="36F84B32"/>
    <w:lvl w:ilvl="0" w:tplc="9266B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FF"/>
    <w:rsid w:val="00007784"/>
    <w:rsid w:val="00027AD2"/>
    <w:rsid w:val="00042F47"/>
    <w:rsid w:val="0004381B"/>
    <w:rsid w:val="000640C8"/>
    <w:rsid w:val="000740C6"/>
    <w:rsid w:val="00085CDB"/>
    <w:rsid w:val="00094DD6"/>
    <w:rsid w:val="001D50AE"/>
    <w:rsid w:val="00202BE6"/>
    <w:rsid w:val="002121EC"/>
    <w:rsid w:val="00243D78"/>
    <w:rsid w:val="00262398"/>
    <w:rsid w:val="00283BA7"/>
    <w:rsid w:val="002D19AC"/>
    <w:rsid w:val="002D5A97"/>
    <w:rsid w:val="002E114B"/>
    <w:rsid w:val="00311D82"/>
    <w:rsid w:val="003140BE"/>
    <w:rsid w:val="00327517"/>
    <w:rsid w:val="00346E58"/>
    <w:rsid w:val="00353E64"/>
    <w:rsid w:val="00364F1B"/>
    <w:rsid w:val="00377BA8"/>
    <w:rsid w:val="00404FB7"/>
    <w:rsid w:val="00417408"/>
    <w:rsid w:val="00434A43"/>
    <w:rsid w:val="004857D3"/>
    <w:rsid w:val="004A5BC1"/>
    <w:rsid w:val="004C5229"/>
    <w:rsid w:val="00516A31"/>
    <w:rsid w:val="00527B4A"/>
    <w:rsid w:val="0053167C"/>
    <w:rsid w:val="00590526"/>
    <w:rsid w:val="005E0AC0"/>
    <w:rsid w:val="00615CDF"/>
    <w:rsid w:val="006E2384"/>
    <w:rsid w:val="0071184C"/>
    <w:rsid w:val="00754162"/>
    <w:rsid w:val="007B27E3"/>
    <w:rsid w:val="007E0C62"/>
    <w:rsid w:val="007E55E6"/>
    <w:rsid w:val="007E76C3"/>
    <w:rsid w:val="00811E04"/>
    <w:rsid w:val="008331C0"/>
    <w:rsid w:val="0089632E"/>
    <w:rsid w:val="008A6AE0"/>
    <w:rsid w:val="008F05FF"/>
    <w:rsid w:val="009065DC"/>
    <w:rsid w:val="00946895"/>
    <w:rsid w:val="00A04678"/>
    <w:rsid w:val="00A24793"/>
    <w:rsid w:val="00A8621F"/>
    <w:rsid w:val="00AA6BAA"/>
    <w:rsid w:val="00AF76F8"/>
    <w:rsid w:val="00B177E3"/>
    <w:rsid w:val="00B604A0"/>
    <w:rsid w:val="00B60AC1"/>
    <w:rsid w:val="00B6700D"/>
    <w:rsid w:val="00BA075B"/>
    <w:rsid w:val="00BE6E2F"/>
    <w:rsid w:val="00C4739F"/>
    <w:rsid w:val="00C607EF"/>
    <w:rsid w:val="00C76476"/>
    <w:rsid w:val="00CA3D66"/>
    <w:rsid w:val="00D232D6"/>
    <w:rsid w:val="00D25097"/>
    <w:rsid w:val="00DC0395"/>
    <w:rsid w:val="00E1333A"/>
    <w:rsid w:val="00E239E0"/>
    <w:rsid w:val="00EA6028"/>
    <w:rsid w:val="00EB3179"/>
    <w:rsid w:val="00EB7827"/>
    <w:rsid w:val="00ED511F"/>
    <w:rsid w:val="00F0500B"/>
    <w:rsid w:val="00F4037C"/>
    <w:rsid w:val="00F85424"/>
    <w:rsid w:val="00FA20EA"/>
    <w:rsid w:val="00FC0BA8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202E39-6FCF-4D0B-83ED-6AB9582F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Komentar-sklic">
    <w:name w:val="Komentar - sklic"/>
    <w:basedOn w:val="Privzetapisavaodstavka"/>
    <w:semiHidden/>
    <w:rPr>
      <w:sz w:val="16"/>
    </w:rPr>
  </w:style>
  <w:style w:type="paragraph" w:styleId="Komentar-besedilo">
    <w:name w:val="Komentar - besedilo"/>
    <w:basedOn w:val="Navaden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oslogdragomer.org/slike/eko/ekoznak_int.gif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hyperlink" Target="http://www.google.si/url?sa=i&amp;rct=j&amp;q=&amp;esrc=s&amp;frm=1&amp;source=images&amp;cd=&amp;cad=rja&amp;uact=8&amp;docid=orToYFVVLbgzOM&amp;tbnid=YWodi8Cp7ZlQ0M:&amp;ved=0CAUQjRw&amp;url=http://www.fmalgaja.si/&amp;ei=fhTzU5iRCcrF0QXP44CYAw&amp;bvm=bv.73231344,d.d2k&amp;psig=AFQjCNH9kwmu4YTpgo81rv71Lm91PsdCYQ&amp;ust=1408525737532157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CC/		Datum:</vt:lpstr>
    </vt:vector>
  </TitlesOfParts>
  <Company>center</Company>
  <LinksUpToDate>false</LinksUpToDate>
  <CharactersWithSpaces>2656</CharactersWithSpaces>
  <SharedDoc>false</SharedDoc>
  <HLinks>
    <vt:vector size="12" baseType="variant">
      <vt:variant>
        <vt:i4>7798830</vt:i4>
      </vt:variant>
      <vt:variant>
        <vt:i4>2</vt:i4>
      </vt:variant>
      <vt:variant>
        <vt:i4>0</vt:i4>
      </vt:variant>
      <vt:variant>
        <vt:i4>5</vt:i4>
      </vt:variant>
      <vt:variant>
        <vt:lpwstr>http://www.google.si/url?sa=i&amp;rct=j&amp;q=&amp;esrc=s&amp;frm=1&amp;source=images&amp;cd=&amp;cad=rja&amp;uact=8&amp;docid=orToYFVVLbgzOM&amp;tbnid=YWodi8Cp7ZlQ0M:&amp;ved=0CAUQjRw&amp;url=http://www.fmalgaja.si/&amp;ei=fhTzU5iRCcrF0QXP44CYAw&amp;bvm=bv.73231344,d.d2k&amp;psig=AFQjCNH9kwmu4YTpgo81rv71Lm91PsdCYQ&amp;ust=1408525737532157</vt:lpwstr>
      </vt:variant>
      <vt:variant>
        <vt:lpwstr/>
      </vt:variant>
      <vt:variant>
        <vt:i4>2818138</vt:i4>
      </vt:variant>
      <vt:variant>
        <vt:i4>-1</vt:i4>
      </vt:variant>
      <vt:variant>
        <vt:i4>2052</vt:i4>
      </vt:variant>
      <vt:variant>
        <vt:i4>1</vt:i4>
      </vt:variant>
      <vt:variant>
        <vt:lpwstr>http://www.oslogdragomer.org/slike/eko/ekoznak_int.gif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CC/		Datum:</dc:title>
  <dc:subject/>
  <dc:creator>Vesna Železnik</dc:creator>
  <cp:keywords/>
  <cp:lastModifiedBy>Metka Paljk</cp:lastModifiedBy>
  <cp:revision>3</cp:revision>
  <cp:lastPrinted>2015-01-08T08:19:00Z</cp:lastPrinted>
  <dcterms:created xsi:type="dcterms:W3CDTF">2015-01-29T04:54:00Z</dcterms:created>
  <dcterms:modified xsi:type="dcterms:W3CDTF">2015-01-29T04:55:00Z</dcterms:modified>
</cp:coreProperties>
</file>